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04" w:rsidRDefault="005724CE" w:rsidP="006004DD">
      <w:pPr>
        <w:rPr>
          <w:rFonts w:ascii="Arial Narrow" w:hAnsi="Arial Narrow"/>
          <w:b/>
          <w:bCs/>
          <w:szCs w:val="22"/>
        </w:rPr>
      </w:pPr>
      <w:r w:rsidRPr="007E66CE">
        <w:rPr>
          <w:rFonts w:ascii="Arial Narrow" w:hAnsi="Arial Narrow"/>
          <w:b/>
          <w:bCs/>
          <w:color w:val="FF0000"/>
          <w:szCs w:val="22"/>
        </w:rPr>
        <w:t xml:space="preserve">Use F1 for Help or </w:t>
      </w:r>
      <w:hyperlink r:id="rId8" w:history="1">
        <w:r w:rsidRPr="007E66CE">
          <w:rPr>
            <w:rStyle w:val="Hyperlink"/>
            <w:rFonts w:ascii="Arial Narrow" w:hAnsi="Arial Narrow"/>
            <w:b/>
            <w:bCs/>
            <w:szCs w:val="22"/>
          </w:rPr>
          <w:t>Click Here for Form Instructions</w:t>
        </w:r>
      </w:hyperlink>
    </w:p>
    <w:p w:rsidR="005C09EC" w:rsidRPr="007E66CE" w:rsidRDefault="005C09EC">
      <w:pPr>
        <w:rPr>
          <w:rFonts w:ascii="Arial Narrow" w:hAnsi="Arial Narrow"/>
          <w:b/>
          <w:bCs/>
          <w:szCs w:val="22"/>
        </w:rPr>
        <w:sectPr w:rsidR="005C09EC" w:rsidRPr="007E66CE" w:rsidSect="00D8635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</w:sect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64"/>
        <w:gridCol w:w="2716"/>
        <w:gridCol w:w="174"/>
        <w:gridCol w:w="6"/>
        <w:gridCol w:w="540"/>
        <w:gridCol w:w="2520"/>
        <w:gridCol w:w="1080"/>
        <w:gridCol w:w="1080"/>
      </w:tblGrid>
      <w:tr w:rsidR="007E6123" w:rsidRPr="00982A1D" w:rsidTr="009D3D47">
        <w:tc>
          <w:tcPr>
            <w:tcW w:w="2520" w:type="dxa"/>
            <w:gridSpan w:val="2"/>
          </w:tcPr>
          <w:p w:rsidR="007E6123" w:rsidRPr="00982A1D" w:rsidRDefault="007E6123" w:rsidP="00ED6B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4" w:type="dxa"/>
          </w:tcPr>
          <w:p w:rsidR="007E6123" w:rsidRPr="00982A1D" w:rsidRDefault="007E6123" w:rsidP="00ED6B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16" w:type="dxa"/>
          </w:tcPr>
          <w:p w:rsidR="007E6123" w:rsidRPr="00982A1D" w:rsidRDefault="007E6123" w:rsidP="00ED6B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4" w:type="dxa"/>
          </w:tcPr>
          <w:p w:rsidR="007E6123" w:rsidRPr="00982A1D" w:rsidRDefault="007E6123" w:rsidP="00ED6B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E6123" w:rsidRPr="006F4585" w:rsidRDefault="007E6123" w:rsidP="00ED6B29">
            <w:pPr>
              <w:jc w:val="center"/>
              <w:rPr>
                <w:rFonts w:ascii="Arial Narrow" w:hAnsi="Arial Narrow"/>
                <w:color w:val="0070C0"/>
                <w:sz w:val="20"/>
              </w:rPr>
            </w:pPr>
          </w:p>
        </w:tc>
        <w:tc>
          <w:tcPr>
            <w:tcW w:w="2520" w:type="dxa"/>
          </w:tcPr>
          <w:p w:rsidR="007E6123" w:rsidRPr="00982A1D" w:rsidRDefault="007E6123" w:rsidP="00ED6B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7E6123" w:rsidRDefault="007E6123" w:rsidP="00ED6B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7E6123" w:rsidRDefault="007E6123" w:rsidP="00ED6B29">
            <w:pPr>
              <w:rPr>
                <w:rFonts w:ascii="Arial Narrow" w:hAnsi="Arial Narrow"/>
                <w:sz w:val="20"/>
              </w:rPr>
            </w:pPr>
          </w:p>
        </w:tc>
      </w:tr>
      <w:tr w:rsidR="005744AB" w:rsidRPr="00982A1D" w:rsidTr="009D3D47">
        <w:trPr>
          <w:trHeight w:hRule="exact" w:val="360"/>
        </w:trPr>
        <w:tc>
          <w:tcPr>
            <w:tcW w:w="2520" w:type="dxa"/>
            <w:gridSpan w:val="2"/>
          </w:tcPr>
          <w:p w:rsidR="005744AB" w:rsidRPr="00982A1D" w:rsidRDefault="005744AB" w:rsidP="00ED6B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Existing AT&amp;T Account Number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5744AB" w:rsidRPr="00982A1D" w:rsidRDefault="005744AB" w:rsidP="00ED6B2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3"/>
                  <w:enabled/>
                  <w:calcOnExit w:val="0"/>
                  <w:helpText w:type="text" w:val="Existing Account Number or Folder ID"/>
                  <w:textInput/>
                </w:ffData>
              </w:fldChar>
            </w:r>
            <w:bookmarkStart w:id="0" w:name="Text13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180" w:type="dxa"/>
            <w:gridSpan w:val="2"/>
            <w:vMerge w:val="restart"/>
          </w:tcPr>
          <w:p w:rsidR="005744AB" w:rsidRPr="00982A1D" w:rsidRDefault="005744AB" w:rsidP="00ED6B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5744AB" w:rsidRPr="006F4585" w:rsidRDefault="005744AB" w:rsidP="00ED6B29">
            <w:pPr>
              <w:jc w:val="center"/>
              <w:rPr>
                <w:rFonts w:ascii="Arial Narrow" w:hAnsi="Arial Narrow"/>
                <w:color w:val="0070C0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Check4"/>
                  <w:enabled/>
                  <w:calcOnExit w:val="0"/>
                  <w:helpText w:type="text" w:val="Mark if you are disconnecting one or more individual Named Hosts, and indicate how many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FORMCHECKBOX </w:instrText>
            </w:r>
            <w:r w:rsidR="00A3517A">
              <w:rPr>
                <w:rFonts w:ascii="Arial Narrow" w:hAnsi="Arial Narrow"/>
                <w:color w:val="0070C0"/>
                <w:sz w:val="20"/>
              </w:rPr>
            </w:r>
            <w:r w:rsidR="00A3517A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  <w:bookmarkEnd w:id="1"/>
          </w:p>
        </w:tc>
        <w:tc>
          <w:tcPr>
            <w:tcW w:w="4680" w:type="dxa"/>
            <w:gridSpan w:val="3"/>
          </w:tcPr>
          <w:p w:rsidR="005744AB" w:rsidRDefault="005744AB" w:rsidP="009D3D4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Disconnect </w:t>
            </w:r>
            <w:r w:rsidR="000E3620">
              <w:rPr>
                <w:rFonts w:ascii="Arial Narrow" w:hAnsi="Arial Narrow"/>
                <w:sz w:val="20"/>
              </w:rPr>
              <w:t xml:space="preserve">This </w:t>
            </w:r>
            <w:r>
              <w:rPr>
                <w:rFonts w:ascii="Arial Narrow" w:hAnsi="Arial Narrow"/>
                <w:sz w:val="20"/>
              </w:rPr>
              <w:t>Account</w:t>
            </w:r>
          </w:p>
        </w:tc>
      </w:tr>
      <w:tr w:rsidR="005744AB" w:rsidRPr="00982A1D" w:rsidTr="009D3D47">
        <w:trPr>
          <w:trHeight w:hRule="exact" w:val="360"/>
        </w:trPr>
        <w:tc>
          <w:tcPr>
            <w:tcW w:w="1260" w:type="dxa"/>
          </w:tcPr>
          <w:p w:rsidR="005744AB" w:rsidRPr="00982A1D" w:rsidRDefault="005744AB" w:rsidP="005744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</w:tcPr>
          <w:p w:rsidR="005744AB" w:rsidRPr="00982A1D" w:rsidRDefault="005744AB" w:rsidP="005744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5744AB" w:rsidRPr="00982A1D" w:rsidRDefault="005744AB" w:rsidP="005744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" w:type="dxa"/>
            <w:gridSpan w:val="2"/>
            <w:vMerge/>
          </w:tcPr>
          <w:p w:rsidR="005744AB" w:rsidRPr="00982A1D" w:rsidRDefault="005744AB" w:rsidP="005744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5744AB" w:rsidRPr="006F4585" w:rsidRDefault="005744AB" w:rsidP="005744AB">
            <w:pPr>
              <w:jc w:val="center"/>
              <w:rPr>
                <w:rFonts w:ascii="Arial Narrow" w:hAnsi="Arial Narrow"/>
                <w:color w:val="0070C0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Check3"/>
                  <w:enabled/>
                  <w:calcOnExit w:val="0"/>
                  <w:helpText w:type="text" w:val="Mark if you are disconnecting an account.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FORMCHECKBOX </w:instrText>
            </w:r>
            <w:r w:rsidR="00A3517A">
              <w:rPr>
                <w:rFonts w:ascii="Arial Narrow" w:hAnsi="Arial Narrow"/>
                <w:color w:val="0070C0"/>
                <w:sz w:val="20"/>
              </w:rPr>
            </w:r>
            <w:r w:rsidR="00A3517A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5744AB" w:rsidRDefault="005744AB" w:rsidP="005744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Disconnect </w:t>
            </w:r>
            <w:r w:rsidR="00127ABD">
              <w:rPr>
                <w:rFonts w:ascii="Arial Narrow" w:hAnsi="Arial Narrow"/>
                <w:sz w:val="20"/>
              </w:rPr>
              <w:t xml:space="preserve">Audio Only </w:t>
            </w:r>
            <w:r>
              <w:rPr>
                <w:rFonts w:ascii="Arial Narrow" w:hAnsi="Arial Narrow"/>
                <w:sz w:val="20"/>
              </w:rPr>
              <w:t>License</w:t>
            </w:r>
          </w:p>
        </w:tc>
        <w:tc>
          <w:tcPr>
            <w:tcW w:w="1080" w:type="dxa"/>
          </w:tcPr>
          <w:p w:rsidR="005744AB" w:rsidRDefault="005744AB" w:rsidP="005744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How Many?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744AB" w:rsidRDefault="005744AB" w:rsidP="005744AB">
            <w:pPr>
              <w:rPr>
                <w:rFonts w:ascii="Arial Narrow" w:hAnsi="Arial Narrow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Text135"/>
                  <w:enabled/>
                  <w:calcOnExit w:val="0"/>
                  <w:helpText w:type="text" w:val="Quantity of Named Hosts to be disconnected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 w:val="20"/>
              </w:rPr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</w:p>
        </w:tc>
      </w:tr>
      <w:tr w:rsidR="00127ABD" w:rsidRPr="00982A1D" w:rsidTr="005744AB">
        <w:trPr>
          <w:trHeight w:hRule="exact" w:val="360"/>
        </w:trPr>
        <w:tc>
          <w:tcPr>
            <w:tcW w:w="1260" w:type="dxa"/>
          </w:tcPr>
          <w:p w:rsidR="00127ABD" w:rsidRPr="00982A1D" w:rsidRDefault="00127ABD" w:rsidP="00127AB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</w:tcPr>
          <w:p w:rsidR="00127ABD" w:rsidRPr="00982A1D" w:rsidRDefault="00127ABD" w:rsidP="00127AB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gridSpan w:val="2"/>
          </w:tcPr>
          <w:p w:rsidR="00127ABD" w:rsidRPr="00982A1D" w:rsidRDefault="00127ABD" w:rsidP="00127AB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" w:type="dxa"/>
            <w:gridSpan w:val="2"/>
            <w:vMerge/>
          </w:tcPr>
          <w:p w:rsidR="00127ABD" w:rsidRPr="00982A1D" w:rsidRDefault="00127ABD" w:rsidP="00127AB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127ABD" w:rsidRPr="006F4585" w:rsidRDefault="00127ABD" w:rsidP="00127ABD">
            <w:pPr>
              <w:jc w:val="center"/>
              <w:rPr>
                <w:rFonts w:ascii="Arial Narrow" w:hAnsi="Arial Narrow"/>
                <w:color w:val="0070C0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Check3"/>
                  <w:enabled/>
                  <w:calcOnExit w:val="0"/>
                  <w:helpText w:type="text" w:val="Mark if you are disconnecting an account."/>
                  <w:checkBox>
                    <w:sizeAuto/>
                    <w:default w:val="0"/>
                  </w:checkBox>
                </w:ffData>
              </w:fldChar>
            </w:r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FORMCHECKBOX </w:instrText>
            </w:r>
            <w:r w:rsidR="00A3517A">
              <w:rPr>
                <w:rFonts w:ascii="Arial Narrow" w:hAnsi="Arial Narrow"/>
                <w:color w:val="0070C0"/>
                <w:sz w:val="20"/>
              </w:rPr>
            </w:r>
            <w:r w:rsidR="00A3517A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127ABD" w:rsidRDefault="00127ABD" w:rsidP="00127A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Disconnect Zoom License</w:t>
            </w:r>
          </w:p>
        </w:tc>
        <w:tc>
          <w:tcPr>
            <w:tcW w:w="1080" w:type="dxa"/>
          </w:tcPr>
          <w:p w:rsidR="00127ABD" w:rsidRDefault="00127ABD" w:rsidP="00127A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How Many?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27ABD" w:rsidRDefault="00127ABD" w:rsidP="00127ABD">
            <w:pPr>
              <w:rPr>
                <w:rFonts w:ascii="Arial Narrow" w:hAnsi="Arial Narrow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Text135"/>
                  <w:enabled/>
                  <w:calcOnExit w:val="0"/>
                  <w:helpText w:type="text" w:val="Quantity of Named Hosts to be disconnected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 w:val="20"/>
              </w:rPr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</w:p>
        </w:tc>
      </w:tr>
    </w:tbl>
    <w:tbl>
      <w:tblPr>
        <w:tblW w:w="108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720"/>
        <w:gridCol w:w="630"/>
        <w:gridCol w:w="3753"/>
        <w:gridCol w:w="7"/>
        <w:gridCol w:w="1100"/>
        <w:gridCol w:w="522"/>
        <w:gridCol w:w="97"/>
        <w:gridCol w:w="3161"/>
      </w:tblGrid>
      <w:tr w:rsidR="007E6123" w:rsidRPr="00005437" w:rsidTr="00ED6B29">
        <w:trPr>
          <w:trHeight w:hRule="exact" w:val="360"/>
          <w:jc w:val="center"/>
        </w:trPr>
        <w:tc>
          <w:tcPr>
            <w:tcW w:w="10800" w:type="dxa"/>
            <w:gridSpan w:val="9"/>
            <w:vAlign w:val="bottom"/>
          </w:tcPr>
          <w:p w:rsidR="007E6123" w:rsidRPr="006F4585" w:rsidRDefault="007E6123" w:rsidP="00ED6B29">
            <w:pPr>
              <w:spacing w:before="0"/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Service</w:t>
            </w:r>
            <w:r w:rsidRPr="000C5F47">
              <w:rPr>
                <w:rFonts w:ascii="Arial Narrow" w:hAnsi="Arial Narrow"/>
                <w:b/>
                <w:bCs/>
                <w:sz w:val="20"/>
              </w:rPr>
              <w:t xml:space="preserve"> Information</w:t>
            </w:r>
          </w:p>
        </w:tc>
      </w:tr>
      <w:tr w:rsidR="007E6123" w:rsidRPr="00005437" w:rsidTr="00ED6B29">
        <w:trPr>
          <w:trHeight w:hRule="exact" w:val="360"/>
          <w:jc w:val="center"/>
        </w:trPr>
        <w:tc>
          <w:tcPr>
            <w:tcW w:w="810" w:type="dxa"/>
            <w:tcBorders>
              <w:top w:val="single" w:sz="18" w:space="0" w:color="auto"/>
            </w:tcBorders>
            <w:vAlign w:val="bottom"/>
          </w:tcPr>
          <w:p w:rsidR="007E6123" w:rsidRPr="00005437" w:rsidRDefault="007E6123" w:rsidP="00ED6B29">
            <w:pPr>
              <w:spacing w:before="0"/>
              <w:rPr>
                <w:rFonts w:ascii="Arial Narrow" w:hAnsi="Arial Narrow"/>
                <w:sz w:val="20"/>
              </w:rPr>
            </w:pPr>
            <w:r w:rsidRPr="00005437">
              <w:rPr>
                <w:rFonts w:ascii="Arial Narrow" w:hAnsi="Arial Narrow"/>
                <w:sz w:val="20"/>
              </w:rPr>
              <w:t xml:space="preserve">Agency </w:t>
            </w:r>
          </w:p>
        </w:tc>
        <w:tc>
          <w:tcPr>
            <w:tcW w:w="511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6123" w:rsidRPr="00005437" w:rsidRDefault="007E6123" w:rsidP="00ED6B29">
            <w:pPr>
              <w:spacing w:before="0"/>
              <w:rPr>
                <w:rFonts w:ascii="Arial Narrow" w:hAnsi="Arial Narrow"/>
                <w:color w:val="0000FF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Agency requesting service."/>
                  <w:statusText w:type="text" w:val="Department requesting service."/>
                  <w:textInput>
                    <w:maxLength w:val="35"/>
                  </w:textInput>
                </w:ffData>
              </w:fldChar>
            </w:r>
            <w:bookmarkStart w:id="3" w:name="Text2"/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 w:val="20"/>
              </w:rPr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  <w:bookmarkEnd w:id="3"/>
          </w:p>
        </w:tc>
        <w:tc>
          <w:tcPr>
            <w:tcW w:w="1100" w:type="dxa"/>
            <w:tcBorders>
              <w:top w:val="single" w:sz="18" w:space="0" w:color="auto"/>
            </w:tcBorders>
            <w:vAlign w:val="bottom"/>
          </w:tcPr>
          <w:p w:rsidR="007E6123" w:rsidRPr="00005437" w:rsidRDefault="007E6123" w:rsidP="00ED6B29">
            <w:pPr>
              <w:spacing w:before="0"/>
              <w:rPr>
                <w:rFonts w:ascii="Arial Narrow" w:hAnsi="Arial Narrow"/>
                <w:sz w:val="20"/>
              </w:rPr>
            </w:pPr>
            <w:r w:rsidRPr="00005437">
              <w:rPr>
                <w:rFonts w:ascii="Arial Narrow" w:hAnsi="Arial Narrow"/>
                <w:sz w:val="20"/>
              </w:rPr>
              <w:t>Department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6123" w:rsidRPr="00005437" w:rsidRDefault="007E6123" w:rsidP="00ED6B29">
            <w:pPr>
              <w:spacing w:before="0"/>
              <w:rPr>
                <w:rFonts w:ascii="Arial Narrow" w:hAnsi="Arial Narrow"/>
                <w:color w:val="0000FF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epartment requesting the service."/>
                  <w:statusText w:type="text" w:val="Office requesting the service."/>
                  <w:textInput>
                    <w:maxLength w:val="35"/>
                  </w:textInput>
                </w:ffData>
              </w:fldChar>
            </w:r>
            <w:bookmarkStart w:id="4" w:name="Text3"/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 w:val="20"/>
              </w:rPr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  <w:bookmarkEnd w:id="4"/>
          </w:p>
        </w:tc>
      </w:tr>
      <w:tr w:rsidR="007E6123" w:rsidRPr="00005437" w:rsidTr="00ED6B29">
        <w:trPr>
          <w:trHeight w:hRule="exact" w:val="403"/>
          <w:jc w:val="center"/>
        </w:trPr>
        <w:tc>
          <w:tcPr>
            <w:tcW w:w="1530" w:type="dxa"/>
            <w:gridSpan w:val="2"/>
            <w:noWrap/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Requestor</w:t>
            </w:r>
            <w:r w:rsidRPr="00005437">
              <w:rPr>
                <w:rFonts w:ascii="Arial Narrow" w:hAnsi="Arial Narrow"/>
                <w:bCs/>
                <w:sz w:val="20"/>
              </w:rPr>
              <w:t xml:space="preserve"> Contact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person for information about the order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 w:val="20"/>
              </w:rPr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</w:p>
        </w:tc>
        <w:tc>
          <w:tcPr>
            <w:tcW w:w="1726" w:type="dxa"/>
            <w:gridSpan w:val="4"/>
            <w:noWrap/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  <w:r w:rsidRPr="00005437">
              <w:rPr>
                <w:rFonts w:ascii="Arial Narrow" w:hAnsi="Arial Narrow"/>
                <w:bCs/>
                <w:sz w:val="20"/>
              </w:rPr>
              <w:t>Telephone Number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Order contact's telephone number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 w:val="20"/>
              </w:rPr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</w:p>
        </w:tc>
      </w:tr>
      <w:tr w:rsidR="007E6123" w:rsidRPr="00005437" w:rsidTr="00ED6B29">
        <w:trPr>
          <w:trHeight w:hRule="exact" w:val="403"/>
          <w:jc w:val="center"/>
        </w:trPr>
        <w:tc>
          <w:tcPr>
            <w:tcW w:w="2160" w:type="dxa"/>
            <w:gridSpan w:val="3"/>
            <w:noWrap/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Requestor</w:t>
            </w:r>
            <w:r w:rsidRPr="00005437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Email Address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  <w:r w:rsidRPr="006F4585">
              <w:rPr>
                <w:rFonts w:ascii="Arial Narrow" w:hAnsi="Arial Narrow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Contact person for information about the order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 w:val="20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 w:val="20"/>
              </w:rPr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 w:val="20"/>
              </w:rPr>
              <w:t> </w:t>
            </w:r>
            <w:r w:rsidRPr="006F4585">
              <w:rPr>
                <w:rFonts w:ascii="Arial Narrow" w:hAnsi="Arial Narrow"/>
                <w:color w:val="0070C0"/>
                <w:sz w:val="20"/>
              </w:rPr>
              <w:fldChar w:fldCharType="end"/>
            </w:r>
          </w:p>
        </w:tc>
        <w:tc>
          <w:tcPr>
            <w:tcW w:w="1629" w:type="dxa"/>
            <w:gridSpan w:val="3"/>
            <w:noWrap/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auto"/>
            </w:tcBorders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0"/>
        <w:gridCol w:w="810"/>
        <w:gridCol w:w="450"/>
        <w:gridCol w:w="1350"/>
        <w:gridCol w:w="1440"/>
        <w:gridCol w:w="1260"/>
        <w:gridCol w:w="1260"/>
        <w:gridCol w:w="90"/>
        <w:gridCol w:w="1530"/>
        <w:gridCol w:w="720"/>
        <w:gridCol w:w="890"/>
        <w:gridCol w:w="10"/>
      </w:tblGrid>
      <w:tr w:rsidR="007E6123" w:rsidRPr="00005437" w:rsidTr="00ED6B29">
        <w:trPr>
          <w:gridAfter w:val="1"/>
          <w:wAfter w:w="10" w:type="dxa"/>
          <w:trHeight w:hRule="exact" w:val="86"/>
        </w:trPr>
        <w:tc>
          <w:tcPr>
            <w:tcW w:w="10790" w:type="dxa"/>
            <w:gridSpan w:val="11"/>
            <w:tcBorders>
              <w:bottom w:val="nil"/>
            </w:tcBorders>
          </w:tcPr>
          <w:p w:rsidR="007E6123" w:rsidRPr="00005437" w:rsidRDefault="007E6123" w:rsidP="00ED6B2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7E6123" w:rsidRPr="00005437" w:rsidTr="00ED6B29">
        <w:trPr>
          <w:gridAfter w:val="1"/>
          <w:wAfter w:w="10" w:type="dxa"/>
          <w:trHeight w:val="288"/>
        </w:trPr>
        <w:tc>
          <w:tcPr>
            <w:tcW w:w="10790" w:type="dxa"/>
            <w:gridSpan w:val="11"/>
            <w:tcBorders>
              <w:bottom w:val="single" w:sz="18" w:space="0" w:color="auto"/>
            </w:tcBorders>
          </w:tcPr>
          <w:p w:rsidR="007E6123" w:rsidRPr="00005437" w:rsidRDefault="007E6123" w:rsidP="00ED6B29">
            <w:pPr>
              <w:rPr>
                <w:rFonts w:ascii="Arial Narrow" w:hAnsi="Arial Narrow"/>
                <w:b/>
                <w:sz w:val="20"/>
              </w:rPr>
            </w:pPr>
            <w:r w:rsidRPr="00005437">
              <w:rPr>
                <w:rFonts w:ascii="Arial Narrow" w:hAnsi="Arial Narrow"/>
                <w:b/>
                <w:sz w:val="20"/>
              </w:rPr>
              <w:t>Host Information</w:t>
            </w:r>
          </w:p>
        </w:tc>
      </w:tr>
      <w:tr w:rsidR="00917092" w:rsidRPr="001B44DB" w:rsidTr="0091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092" w:rsidRPr="001B44DB" w:rsidRDefault="00917092" w:rsidP="00ED6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>Host First Name (20 Characters Maximum)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092" w:rsidRPr="001B44DB" w:rsidRDefault="00917092" w:rsidP="00ED6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>Host Last Name (30 Characters Maximum)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092" w:rsidRDefault="00917092" w:rsidP="00ED6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>Host Phone Number</w:t>
            </w:r>
          </w:p>
          <w:p w:rsidR="00917092" w:rsidRPr="001B44DB" w:rsidRDefault="00917092" w:rsidP="00ED6B29">
            <w:pPr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 no ( ) or -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092" w:rsidRPr="001B44DB" w:rsidRDefault="00917092" w:rsidP="00ED6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>Host Email Address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092" w:rsidRPr="001B44DB" w:rsidRDefault="00917092" w:rsidP="00ED6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>Host Physical Address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092" w:rsidRDefault="00917092" w:rsidP="00ED6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 xml:space="preserve">Host Mailing Address </w:t>
            </w:r>
          </w:p>
          <w:p w:rsidR="00917092" w:rsidRPr="001B44DB" w:rsidRDefault="00917092" w:rsidP="00ED6B29">
            <w:pPr>
              <w:spacing w:befor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>(25 Characters Maximum)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092" w:rsidRPr="001B44DB" w:rsidRDefault="00917092" w:rsidP="00ED6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>City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092" w:rsidRPr="001B44DB" w:rsidRDefault="00917092" w:rsidP="00ED6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44DB">
              <w:rPr>
                <w:rFonts w:ascii="Arial Narrow" w:hAnsi="Arial Narrow"/>
                <w:sz w:val="18"/>
                <w:szCs w:val="18"/>
              </w:rPr>
              <w:t>ZIP Code</w:t>
            </w:r>
          </w:p>
        </w:tc>
      </w:tr>
      <w:tr w:rsidR="00917092" w:rsidRPr="007E66CE" w:rsidTr="00934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4"/>
                  <w:enabled/>
                  <w:calcOnExit w:val="0"/>
                  <w:helpText w:type="text" w:val="First name of each host to be added or removed."/>
                  <w:textInput/>
                </w:ffData>
              </w:fldChar>
            </w:r>
            <w:bookmarkStart w:id="5" w:name="Text64"/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nil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5"/>
                  <w:enabled/>
                  <w:calcOnExit w:val="0"/>
                  <w:helpText w:type="text" w:val="Last name of each host."/>
                  <w:textInput/>
                </w:ffData>
              </w:fldChar>
            </w:r>
            <w:bookmarkStart w:id="6" w:name="Text65"/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nil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6"/>
                  <w:enabled/>
                  <w:calcOnExit w:val="0"/>
                  <w:helpText w:type="text" w:val="Ten-digit telephone number of each host.  No () or -."/>
                  <w:textInput/>
                </w:ffData>
              </w:fldChar>
            </w:r>
            <w:bookmarkStart w:id="7" w:name="Text66"/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nil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7"/>
                  <w:enabled/>
                  <w:calcOnExit w:val="0"/>
                  <w:helpText w:type="text" w:val="Email address of each host."/>
                  <w:textInput/>
                </w:ffData>
              </w:fldChar>
            </w:r>
            <w:bookmarkStart w:id="8" w:name="Text67"/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  <w:bookmarkEnd w:id="8"/>
          </w:p>
        </w:tc>
        <w:tc>
          <w:tcPr>
            <w:tcW w:w="1350" w:type="dxa"/>
            <w:gridSpan w:val="2"/>
            <w:tcBorders>
              <w:top w:val="nil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8"/>
                  <w:enabled/>
                  <w:calcOnExit w:val="0"/>
                  <w:helpText w:type="text" w:val="Physical address of each host."/>
                  <w:textInput/>
                </w:ffData>
              </w:fldChar>
            </w:r>
            <w:bookmarkStart w:id="9" w:name="Text68"/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nil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9"/>
                  <w:enabled/>
                  <w:calcOnExit w:val="0"/>
                  <w:helpText w:type="text" w:val="Mailing address of each host."/>
                  <w:textInput/>
                </w:ffData>
              </w:fldChar>
            </w:r>
            <w:bookmarkStart w:id="10" w:name="Text69"/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nil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0"/>
                  <w:enabled/>
                  <w:calcOnExit w:val="0"/>
                  <w:helpText w:type="text" w:val="City where each host is located."/>
                  <w:textInput/>
                </w:ffData>
              </w:fldChar>
            </w:r>
            <w:bookmarkStart w:id="11" w:name="Text70"/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il"/>
              <w:left w:val="single" w:sz="18" w:space="0" w:color="FFFFFF" w:themeColor="background1"/>
              <w:bottom w:val="single" w:sz="8" w:space="0" w:color="auto"/>
              <w:right w:val="nil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ZIP code of each host."/>
                  <w:textInput/>
                </w:ffData>
              </w:fldChar>
            </w:r>
            <w:bookmarkStart w:id="12" w:name="Text71"/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  <w:bookmarkEnd w:id="12"/>
          </w:p>
        </w:tc>
      </w:tr>
      <w:tr w:rsidR="00917092" w:rsidRPr="007E66CE" w:rsidTr="007B3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4"/>
                  <w:enabled/>
                  <w:calcOnExit w:val="0"/>
                  <w:helpText w:type="text" w:val="First name of each host to be added or removed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5"/>
                  <w:enabled/>
                  <w:calcOnExit w:val="0"/>
                  <w:helpText w:type="text" w:val="Last name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6"/>
                  <w:enabled/>
                  <w:calcOnExit w:val="0"/>
                  <w:helpText w:type="text" w:val="Ten-digit telephone number of each host.  No () or -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7"/>
                  <w:enabled/>
                  <w:calcOnExit w:val="0"/>
                  <w:helpText w:type="text" w:val="Email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8"/>
                  <w:enabled/>
                  <w:calcOnExit w:val="0"/>
                  <w:helpText w:type="text" w:val="Physical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9"/>
                  <w:enabled/>
                  <w:calcOnExit w:val="0"/>
                  <w:helpText w:type="text" w:val="Mailing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0"/>
                  <w:enabled/>
                  <w:calcOnExit w:val="0"/>
                  <w:helpText w:type="text" w:val="City where each host is located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nil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ZIP code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</w:tr>
      <w:tr w:rsidR="00917092" w:rsidRPr="007E66CE" w:rsidTr="005F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4"/>
                  <w:enabled/>
                  <w:calcOnExit w:val="0"/>
                  <w:helpText w:type="text" w:val="First name of each host to be added or removed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5"/>
                  <w:enabled/>
                  <w:calcOnExit w:val="0"/>
                  <w:helpText w:type="text" w:val="Last name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6"/>
                  <w:enabled/>
                  <w:calcOnExit w:val="0"/>
                  <w:helpText w:type="text" w:val="Ten-digit telephone number of each host.  No () or -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7"/>
                  <w:enabled/>
                  <w:calcOnExit w:val="0"/>
                  <w:helpText w:type="text" w:val="Email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8"/>
                  <w:enabled/>
                  <w:calcOnExit w:val="0"/>
                  <w:helpText w:type="text" w:val="Physical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9"/>
                  <w:enabled/>
                  <w:calcOnExit w:val="0"/>
                  <w:helpText w:type="text" w:val="Mailing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0"/>
                  <w:enabled/>
                  <w:calcOnExit w:val="0"/>
                  <w:helpText w:type="text" w:val="City where each host is located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nil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ZIP code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</w:tr>
      <w:tr w:rsidR="00917092" w:rsidRPr="007E66CE" w:rsidTr="0082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4"/>
                  <w:enabled/>
                  <w:calcOnExit w:val="0"/>
                  <w:helpText w:type="text" w:val="First name of each host to be added or removed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5"/>
                  <w:enabled/>
                  <w:calcOnExit w:val="0"/>
                  <w:helpText w:type="text" w:val="Last name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6"/>
                  <w:enabled/>
                  <w:calcOnExit w:val="0"/>
                  <w:helpText w:type="text" w:val="Ten-digit telephone number of each host.  No () or -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7"/>
                  <w:enabled/>
                  <w:calcOnExit w:val="0"/>
                  <w:helpText w:type="text" w:val="Email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8"/>
                  <w:enabled/>
                  <w:calcOnExit w:val="0"/>
                  <w:helpText w:type="text" w:val="Physical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9"/>
                  <w:enabled/>
                  <w:calcOnExit w:val="0"/>
                  <w:helpText w:type="text" w:val="Mailing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0"/>
                  <w:enabled/>
                  <w:calcOnExit w:val="0"/>
                  <w:helpText w:type="text" w:val="City where each host is located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nil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ZIP code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</w:tr>
      <w:tr w:rsidR="00917092" w:rsidRPr="007E66CE" w:rsidTr="0017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4"/>
                  <w:enabled/>
                  <w:calcOnExit w:val="0"/>
                  <w:helpText w:type="text" w:val="First name of each host to be added or removed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5"/>
                  <w:enabled/>
                  <w:calcOnExit w:val="0"/>
                  <w:helpText w:type="text" w:val="Last name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6"/>
                  <w:enabled/>
                  <w:calcOnExit w:val="0"/>
                  <w:helpText w:type="text" w:val="Ten-digit telephone number of each host.  No () or -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7"/>
                  <w:enabled/>
                  <w:calcOnExit w:val="0"/>
                  <w:helpText w:type="text" w:val="Email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8"/>
                  <w:enabled/>
                  <w:calcOnExit w:val="0"/>
                  <w:helpText w:type="text" w:val="Physical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69"/>
                  <w:enabled/>
                  <w:calcOnExit w:val="0"/>
                  <w:helpText w:type="text" w:val="Mailing address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0"/>
                  <w:enabled/>
                  <w:calcOnExit w:val="0"/>
                  <w:helpText w:type="text" w:val="City where each host is located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auto"/>
              <w:right w:val="nil"/>
            </w:tcBorders>
          </w:tcPr>
          <w:p w:rsidR="00917092" w:rsidRPr="006F4585" w:rsidRDefault="00917092" w:rsidP="00ED6B29">
            <w:pPr>
              <w:rPr>
                <w:color w:val="0070C0"/>
              </w:rPr>
            </w:pP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ZIP code of each host."/>
                  <w:textInput/>
                </w:ffData>
              </w:fldChar>
            </w:r>
            <w:r w:rsidRPr="006F4585">
              <w:rPr>
                <w:rFonts w:ascii="Arial Narrow" w:hAnsi="Arial Narrow"/>
                <w:color w:val="0070C0"/>
                <w:szCs w:val="22"/>
              </w:rPr>
              <w:instrText xml:space="preserve"> FORMTEXT </w:instrText>
            </w:r>
            <w:r w:rsidRPr="006F4585">
              <w:rPr>
                <w:rFonts w:ascii="Arial Narrow" w:hAnsi="Arial Narrow"/>
                <w:color w:val="0070C0"/>
                <w:szCs w:val="22"/>
              </w:rPr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="00287638">
              <w:rPr>
                <w:rFonts w:ascii="Arial Narrow" w:hAnsi="Arial Narrow"/>
                <w:noProof/>
                <w:color w:val="0070C0"/>
                <w:szCs w:val="22"/>
              </w:rPr>
              <w:t> </w:t>
            </w:r>
            <w:r w:rsidRPr="006F4585">
              <w:rPr>
                <w:rFonts w:ascii="Arial Narrow" w:hAnsi="Arial Narrow"/>
                <w:color w:val="0070C0"/>
                <w:szCs w:val="22"/>
              </w:rPr>
              <w:fldChar w:fldCharType="end"/>
            </w:r>
          </w:p>
        </w:tc>
      </w:tr>
      <w:tr w:rsidR="007E6123" w:rsidRPr="007E66CE" w:rsidTr="00ED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"/>
        </w:trPr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18" w:space="0" w:color="FFFFFF" w:themeColor="background1"/>
              <w:bottom w:val="single" w:sz="8" w:space="0" w:color="FFFFFF" w:themeColor="background1"/>
              <w:right w:val="nil"/>
            </w:tcBorders>
            <w:vAlign w:val="bottom"/>
          </w:tcPr>
          <w:p w:rsidR="007E6123" w:rsidRPr="007E66CE" w:rsidRDefault="007E6123" w:rsidP="00ED6B29">
            <w:pPr>
              <w:rPr>
                <w:rFonts w:ascii="Arial Narrow" w:hAnsi="Arial Narrow"/>
                <w:szCs w:val="22"/>
              </w:rPr>
            </w:pPr>
          </w:p>
        </w:tc>
      </w:tr>
      <w:tr w:rsidR="007E6123" w:rsidRPr="00005437" w:rsidTr="00ED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E6123" w:rsidRDefault="007E6123" w:rsidP="00ED6B2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6123" w:rsidRDefault="007E6123" w:rsidP="00ED6B2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7E6123" w:rsidRPr="00005437" w:rsidTr="00ED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E6123" w:rsidRPr="00005437" w:rsidRDefault="007E6123" w:rsidP="00ED6B29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tbl>
      <w:tblPr>
        <w:tblW w:w="108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51"/>
        <w:gridCol w:w="4199"/>
        <w:gridCol w:w="1737"/>
        <w:gridCol w:w="3213"/>
      </w:tblGrid>
      <w:tr w:rsidR="007E6123" w:rsidRPr="00005437" w:rsidTr="00ED6B29">
        <w:trPr>
          <w:trHeight w:hRule="exact" w:val="101"/>
          <w:jc w:val="center"/>
        </w:trPr>
        <w:tc>
          <w:tcPr>
            <w:tcW w:w="10800" w:type="dxa"/>
            <w:gridSpan w:val="4"/>
            <w:vAlign w:val="bottom"/>
          </w:tcPr>
          <w:p w:rsidR="007E6123" w:rsidRDefault="007E6123" w:rsidP="00ED6B29">
            <w:pPr>
              <w:spacing w:before="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7E6123" w:rsidRPr="00005437" w:rsidTr="00ED6B29">
        <w:trPr>
          <w:trHeight w:val="360"/>
          <w:jc w:val="center"/>
        </w:trPr>
        <w:tc>
          <w:tcPr>
            <w:tcW w:w="10800" w:type="dxa"/>
            <w:gridSpan w:val="4"/>
            <w:tcBorders>
              <w:bottom w:val="single" w:sz="12" w:space="0" w:color="auto"/>
            </w:tcBorders>
            <w:vAlign w:val="bottom"/>
          </w:tcPr>
          <w:p w:rsidR="007E6123" w:rsidRPr="00005437" w:rsidRDefault="007E6123" w:rsidP="00ED6B29">
            <w:pPr>
              <w:spacing w:before="0"/>
              <w:rPr>
                <w:rFonts w:ascii="Arial Narrow" w:hAnsi="Arial Narrow"/>
                <w:color w:val="0000FF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Telecommunications Coordinator Approval</w:t>
            </w:r>
          </w:p>
        </w:tc>
      </w:tr>
      <w:tr w:rsidR="007E6123" w:rsidRPr="00005437" w:rsidTr="00ED6B29">
        <w:trPr>
          <w:trHeight w:hRule="exact" w:val="403"/>
          <w:jc w:val="center"/>
        </w:trPr>
        <w:tc>
          <w:tcPr>
            <w:tcW w:w="1651" w:type="dxa"/>
            <w:noWrap/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FF0000"/>
                <w:sz w:val="20"/>
              </w:rPr>
            </w:pPr>
            <w:r w:rsidRPr="00005437">
              <w:rPr>
                <w:rFonts w:ascii="Arial Narrow" w:hAnsi="Arial Narrow"/>
                <w:bCs/>
                <w:sz w:val="20"/>
              </w:rPr>
              <w:t>Approved By (TC)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  <w:r>
              <w:rPr>
                <w:rFonts w:ascii="Arial Narrow" w:hAnsi="Arial Narrow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Signature of Telecommunications Coordinator&#10;If submittting by email, type TC name"/>
                  <w:textInput/>
                </w:ffData>
              </w:fldChar>
            </w:r>
            <w:r>
              <w:rPr>
                <w:rFonts w:ascii="Arial Narrow" w:hAnsi="Arial Narrow"/>
                <w:color w:val="0000FF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20"/>
              </w:rPr>
            </w:r>
            <w:r>
              <w:rPr>
                <w:rFonts w:ascii="Arial Narrow" w:hAnsi="Arial Narrow"/>
                <w:color w:val="0000FF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/>
                <w:color w:val="0000FF"/>
                <w:sz w:val="20"/>
              </w:rPr>
              <w:fldChar w:fldCharType="end"/>
            </w:r>
          </w:p>
        </w:tc>
        <w:tc>
          <w:tcPr>
            <w:tcW w:w="1737" w:type="dxa"/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  <w:r w:rsidRPr="00005437">
              <w:rPr>
                <w:rFonts w:ascii="Arial Narrow" w:hAnsi="Arial Narrow"/>
                <w:bCs/>
                <w:sz w:val="20"/>
              </w:rPr>
              <w:t>Date TC Approved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6123" w:rsidRPr="00005437" w:rsidRDefault="007E6123" w:rsidP="00ED6B29">
            <w:pPr>
              <w:rPr>
                <w:rFonts w:ascii="Arial Narrow" w:hAnsi="Arial Narrow"/>
                <w:color w:val="0000FF"/>
                <w:sz w:val="20"/>
              </w:rPr>
            </w:pPr>
            <w:r>
              <w:rPr>
                <w:rFonts w:ascii="Arial Narrow" w:hAnsi="Arial Narrow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e the order was prepared by the agency."/>
                  <w:statusText w:type="text" w:val="Date the order was approved by the agency telecommunications coordinator.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color w:val="0000FF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color w:val="0000FF"/>
                <w:sz w:val="20"/>
              </w:rPr>
            </w:r>
            <w:r>
              <w:rPr>
                <w:rFonts w:ascii="Arial Narrow" w:hAnsi="Arial Narrow"/>
                <w:color w:val="0000FF"/>
                <w:sz w:val="20"/>
              </w:rPr>
              <w:fldChar w:fldCharType="separate"/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287638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>
              <w:rPr>
                <w:rFonts w:ascii="Arial Narrow" w:hAnsi="Arial Narrow"/>
                <w:color w:val="0000FF"/>
                <w:sz w:val="20"/>
              </w:rPr>
              <w:fldChar w:fldCharType="end"/>
            </w:r>
          </w:p>
        </w:tc>
      </w:tr>
    </w:tbl>
    <w:p w:rsidR="000C5F47" w:rsidRDefault="000C5F47" w:rsidP="000C5F47">
      <w:pPr>
        <w:tabs>
          <w:tab w:val="left" w:pos="9990"/>
        </w:tabs>
        <w:suppressAutoHyphens/>
        <w:spacing w:before="0"/>
        <w:jc w:val="center"/>
        <w:outlineLvl w:val="0"/>
        <w:rPr>
          <w:rFonts w:ascii="Arial Narrow" w:eastAsia="Calibri" w:hAnsi="Arial Narrow"/>
          <w:b/>
          <w:bCs/>
          <w:color w:val="FF0000"/>
          <w:sz w:val="20"/>
        </w:rPr>
        <w:sectPr w:rsidR="000C5F47" w:rsidSect="002959FC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</w:sectPr>
      </w:pPr>
    </w:p>
    <w:p w:rsidR="000C5F47" w:rsidRDefault="002E15CB" w:rsidP="000C5F47">
      <w:pPr>
        <w:tabs>
          <w:tab w:val="left" w:pos="9990"/>
        </w:tabs>
        <w:suppressAutoHyphens/>
        <w:spacing w:before="0"/>
        <w:jc w:val="center"/>
        <w:outlineLvl w:val="0"/>
        <w:rPr>
          <w:rFonts w:ascii="Arial Narrow" w:eastAsia="Calibri" w:hAnsi="Arial Narrow"/>
          <w:b/>
          <w:bCs/>
          <w:color w:val="FF0000"/>
          <w:sz w:val="20"/>
        </w:rPr>
      </w:pPr>
      <w:r w:rsidRPr="00005437">
        <w:rPr>
          <w:rFonts w:ascii="Arial Narrow" w:eastAsia="Calibri" w:hAnsi="Arial Narrow"/>
          <w:b/>
          <w:bCs/>
          <w:color w:val="FF0000"/>
          <w:sz w:val="20"/>
        </w:rPr>
        <w:t>Save the form in Microsoft Word.  Email a copy of the SAVED form to</w:t>
      </w:r>
    </w:p>
    <w:p w:rsidR="00287638" w:rsidRDefault="00A3517A" w:rsidP="000C5F47">
      <w:pPr>
        <w:tabs>
          <w:tab w:val="left" w:pos="9990"/>
        </w:tabs>
        <w:suppressAutoHyphens/>
        <w:spacing w:before="0"/>
        <w:jc w:val="center"/>
        <w:outlineLvl w:val="0"/>
        <w:rPr>
          <w:rFonts w:ascii="Arial Narrow" w:eastAsia="Calibri" w:hAnsi="Arial Narrow" w:cs="Arial"/>
          <w:sz w:val="20"/>
        </w:rPr>
      </w:pPr>
      <w:hyperlink r:id="rId13" w:history="1">
        <w:r w:rsidR="000E41AD" w:rsidRPr="00005437">
          <w:rPr>
            <w:rStyle w:val="Hyperlink"/>
            <w:rFonts w:ascii="Arial Narrow" w:hAnsi="Arial Narrow"/>
            <w:sz w:val="20"/>
          </w:rPr>
          <w:t>solacollab@list.att.com</w:t>
        </w:r>
      </w:hyperlink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  <w:bookmarkStart w:id="13" w:name="_GoBack"/>
      <w:bookmarkEnd w:id="13"/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P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87638" w:rsidRDefault="00287638" w:rsidP="00287638">
      <w:pPr>
        <w:rPr>
          <w:rFonts w:ascii="Arial Narrow" w:eastAsia="Calibri" w:hAnsi="Arial Narrow" w:cs="Arial"/>
          <w:sz w:val="20"/>
        </w:rPr>
      </w:pPr>
    </w:p>
    <w:p w:rsidR="002E15CB" w:rsidRPr="00287638" w:rsidRDefault="002E15CB" w:rsidP="00287638">
      <w:pPr>
        <w:jc w:val="right"/>
        <w:rPr>
          <w:rFonts w:ascii="Arial Narrow" w:eastAsia="Calibri" w:hAnsi="Arial Narrow" w:cs="Arial"/>
          <w:sz w:val="20"/>
        </w:rPr>
      </w:pPr>
    </w:p>
    <w:sectPr w:rsidR="002E15CB" w:rsidRPr="00287638" w:rsidSect="002959FC"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66" w:rsidRDefault="001B4266">
      <w:r>
        <w:separator/>
      </w:r>
    </w:p>
  </w:endnote>
  <w:endnote w:type="continuationSeparator" w:id="0">
    <w:p w:rsidR="001B4266" w:rsidRDefault="001B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zHandicraf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Schbook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80" w:rsidRPr="00C163C4" w:rsidRDefault="00241038" w:rsidP="007F29F4">
    <w:pPr>
      <w:pStyle w:val="Footer"/>
      <w:tabs>
        <w:tab w:val="clear" w:pos="8640"/>
        <w:tab w:val="right" w:pos="10530"/>
      </w:tabs>
      <w:jc w:val="right"/>
      <w:rPr>
        <w:sz w:val="18"/>
        <w:szCs w:val="18"/>
      </w:rPr>
    </w:pPr>
    <w:r>
      <w:rPr>
        <w:sz w:val="18"/>
        <w:szCs w:val="18"/>
      </w:rPr>
      <w:t>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80" w:rsidRDefault="00587980" w:rsidP="00402EB3">
    <w:pPr>
      <w:pStyle w:val="Footer"/>
      <w:tabs>
        <w:tab w:val="clear" w:pos="8640"/>
        <w:tab w:val="right" w:pos="10620"/>
      </w:tabs>
      <w:rPr>
        <w:rFonts w:ascii="Arial Narrow" w:hAnsi="Arial Narrow"/>
        <w:sz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sz w:val="18"/>
        <w:szCs w:val="18"/>
      </w:rPr>
      <w:t>Rev.</w:t>
    </w:r>
    <w:r w:rsidR="00287638">
      <w:rPr>
        <w:sz w:val="18"/>
        <w:szCs w:val="18"/>
      </w:rPr>
      <w:t>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66" w:rsidRDefault="001B4266">
      <w:r>
        <w:separator/>
      </w:r>
    </w:p>
  </w:footnote>
  <w:footnote w:type="continuationSeparator" w:id="0">
    <w:p w:rsidR="001B4266" w:rsidRDefault="001B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28" w:rsidRDefault="008F6E28" w:rsidP="008F6E28">
    <w:pPr>
      <w:spacing w:before="0"/>
      <w:jc w:val="center"/>
      <w:rPr>
        <w:b/>
        <w:sz w:val="28"/>
      </w:rPr>
    </w:pPr>
    <w:r>
      <w:rPr>
        <w:b/>
        <w:sz w:val="28"/>
      </w:rPr>
      <w:t>Louisiana Office of Technology Services Network Services</w:t>
    </w:r>
  </w:p>
  <w:p w:rsidR="008F6E28" w:rsidRDefault="008F6E28" w:rsidP="008F6E28">
    <w:pPr>
      <w:spacing w:before="0"/>
      <w:jc w:val="center"/>
      <w:rPr>
        <w:b/>
        <w:sz w:val="28"/>
      </w:rPr>
    </w:pPr>
    <w:r>
      <w:rPr>
        <w:b/>
        <w:sz w:val="28"/>
      </w:rPr>
      <w:t>Audio Only Conferencing New Account Setup Form (NS-101)</w:t>
    </w:r>
  </w:p>
  <w:p w:rsidR="00587980" w:rsidRPr="00A05FC6" w:rsidRDefault="00587980" w:rsidP="00A05FC6">
    <w:pPr>
      <w:spacing w:before="0"/>
      <w:jc w:val="right"/>
      <w:rPr>
        <w:rFonts w:ascii="Arial Narrow" w:hAnsi="Arial Narrow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80" w:rsidRDefault="00587980">
    <w:pPr>
      <w:spacing w:before="0"/>
      <w:jc w:val="center"/>
      <w:rPr>
        <w:b/>
        <w:sz w:val="28"/>
      </w:rPr>
    </w:pPr>
    <w:r>
      <w:rPr>
        <w:b/>
        <w:sz w:val="28"/>
      </w:rPr>
      <w:t>Louisiana Office of Technology Services Network Services</w:t>
    </w:r>
  </w:p>
  <w:p w:rsidR="00587980" w:rsidRDefault="00587980" w:rsidP="00230326">
    <w:pPr>
      <w:spacing w:before="0"/>
      <w:jc w:val="center"/>
      <w:rPr>
        <w:b/>
        <w:sz w:val="28"/>
      </w:rPr>
    </w:pPr>
    <w:r>
      <w:rPr>
        <w:b/>
        <w:sz w:val="28"/>
      </w:rPr>
      <w:t xml:space="preserve">Conferencing </w:t>
    </w:r>
    <w:r w:rsidR="005744AB">
      <w:rPr>
        <w:b/>
        <w:sz w:val="28"/>
      </w:rPr>
      <w:t>Disconnect</w:t>
    </w:r>
    <w:r>
      <w:rPr>
        <w:b/>
        <w:sz w:val="28"/>
      </w:rPr>
      <w:t xml:space="preserve"> Form (NS-</w:t>
    </w:r>
    <w:r w:rsidR="008F6E28">
      <w:rPr>
        <w:b/>
        <w:sz w:val="28"/>
      </w:rPr>
      <w:t>10</w:t>
    </w:r>
    <w:r w:rsidR="00982A1D">
      <w:rPr>
        <w:b/>
        <w:sz w:val="28"/>
      </w:rPr>
      <w:t>5</w:t>
    </w:r>
    <w:r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CE19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BE1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310624"/>
    <w:multiLevelType w:val="hybridMultilevel"/>
    <w:tmpl w:val="89AE4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2716"/>
    <w:multiLevelType w:val="hybridMultilevel"/>
    <w:tmpl w:val="3E5482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54775"/>
    <w:multiLevelType w:val="hybridMultilevel"/>
    <w:tmpl w:val="13CA6B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60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B67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340014"/>
    <w:multiLevelType w:val="hybridMultilevel"/>
    <w:tmpl w:val="06565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A7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886125"/>
    <w:multiLevelType w:val="hybridMultilevel"/>
    <w:tmpl w:val="87F68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B1786"/>
    <w:multiLevelType w:val="hybridMultilevel"/>
    <w:tmpl w:val="87F68318"/>
    <w:lvl w:ilvl="0" w:tplc="AF140A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6754B"/>
    <w:multiLevelType w:val="hybridMultilevel"/>
    <w:tmpl w:val="06565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34C9D"/>
    <w:multiLevelType w:val="hybridMultilevel"/>
    <w:tmpl w:val="CD362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10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BC6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990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CC4F58"/>
    <w:multiLevelType w:val="hybridMultilevel"/>
    <w:tmpl w:val="673E2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31D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112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3E5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BB15B6"/>
    <w:multiLevelType w:val="hybridMultilevel"/>
    <w:tmpl w:val="38F8E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C28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505517"/>
    <w:multiLevelType w:val="singleLevel"/>
    <w:tmpl w:val="2B5483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3F740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AE18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D2693B"/>
    <w:multiLevelType w:val="hybridMultilevel"/>
    <w:tmpl w:val="A9C22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7C6015"/>
    <w:multiLevelType w:val="hybridMultilevel"/>
    <w:tmpl w:val="A43E59AE"/>
    <w:lvl w:ilvl="0" w:tplc="642EA2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F249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AD0F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4D203A"/>
    <w:multiLevelType w:val="hybridMultilevel"/>
    <w:tmpl w:val="340C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13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D21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3482B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8E23B2"/>
    <w:multiLevelType w:val="hybridMultilevel"/>
    <w:tmpl w:val="87F68318"/>
    <w:lvl w:ilvl="0" w:tplc="9C5617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86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7FA5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8882E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A4D15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1644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D83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2437ADD"/>
    <w:multiLevelType w:val="hybridMultilevel"/>
    <w:tmpl w:val="87F68318"/>
    <w:lvl w:ilvl="0" w:tplc="ABF8D5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A2839"/>
    <w:multiLevelType w:val="hybridMultilevel"/>
    <w:tmpl w:val="87F68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0551C"/>
    <w:multiLevelType w:val="hybridMultilevel"/>
    <w:tmpl w:val="87F683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C69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C9D2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CE6136A"/>
    <w:multiLevelType w:val="hybridMultilevel"/>
    <w:tmpl w:val="28746E66"/>
    <w:lvl w:ilvl="0" w:tplc="05445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B3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EAD2D6B"/>
    <w:multiLevelType w:val="hybridMultilevel"/>
    <w:tmpl w:val="4C0A97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F4316E"/>
    <w:multiLevelType w:val="hybridMultilevel"/>
    <w:tmpl w:val="28746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80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42"/>
  </w:num>
  <w:num w:numId="3">
    <w:abstractNumId w:val="40"/>
  </w:num>
  <w:num w:numId="4">
    <w:abstractNumId w:val="33"/>
  </w:num>
  <w:num w:numId="5">
    <w:abstractNumId w:val="10"/>
  </w:num>
  <w:num w:numId="6">
    <w:abstractNumId w:val="16"/>
  </w:num>
  <w:num w:numId="7">
    <w:abstractNumId w:val="18"/>
  </w:num>
  <w:num w:numId="8">
    <w:abstractNumId w:val="36"/>
  </w:num>
  <w:num w:numId="9">
    <w:abstractNumId w:val="13"/>
  </w:num>
  <w:num w:numId="10">
    <w:abstractNumId w:val="24"/>
  </w:num>
  <w:num w:numId="11">
    <w:abstractNumId w:val="34"/>
  </w:num>
  <w:num w:numId="12">
    <w:abstractNumId w:val="11"/>
  </w:num>
  <w:num w:numId="13">
    <w:abstractNumId w:val="7"/>
  </w:num>
  <w:num w:numId="14">
    <w:abstractNumId w:val="39"/>
  </w:num>
  <w:num w:numId="15">
    <w:abstractNumId w:val="12"/>
  </w:num>
  <w:num w:numId="16">
    <w:abstractNumId w:val="38"/>
  </w:num>
  <w:num w:numId="17">
    <w:abstractNumId w:val="1"/>
  </w:num>
  <w:num w:numId="18">
    <w:abstractNumId w:val="44"/>
  </w:num>
  <w:num w:numId="19">
    <w:abstractNumId w:val="19"/>
  </w:num>
  <w:num w:numId="20">
    <w:abstractNumId w:val="29"/>
  </w:num>
  <w:num w:numId="21">
    <w:abstractNumId w:val="8"/>
  </w:num>
  <w:num w:numId="22">
    <w:abstractNumId w:val="27"/>
  </w:num>
  <w:num w:numId="23">
    <w:abstractNumId w:val="20"/>
  </w:num>
  <w:num w:numId="24">
    <w:abstractNumId w:val="26"/>
  </w:num>
  <w:num w:numId="25">
    <w:abstractNumId w:val="17"/>
  </w:num>
  <w:num w:numId="26">
    <w:abstractNumId w:val="23"/>
  </w:num>
  <w:num w:numId="27">
    <w:abstractNumId w:val="47"/>
  </w:num>
  <w:num w:numId="28">
    <w:abstractNumId w:val="37"/>
  </w:num>
  <w:num w:numId="29">
    <w:abstractNumId w:val="2"/>
  </w:num>
  <w:num w:numId="30">
    <w:abstractNumId w:val="48"/>
  </w:num>
  <w:num w:numId="31">
    <w:abstractNumId w:val="0"/>
  </w:num>
  <w:num w:numId="32">
    <w:abstractNumId w:val="45"/>
  </w:num>
  <w:num w:numId="33">
    <w:abstractNumId w:val="9"/>
  </w:num>
  <w:num w:numId="34">
    <w:abstractNumId w:val="31"/>
  </w:num>
  <w:num w:numId="35">
    <w:abstractNumId w:val="21"/>
  </w:num>
  <w:num w:numId="36">
    <w:abstractNumId w:val="49"/>
  </w:num>
  <w:num w:numId="37">
    <w:abstractNumId w:val="15"/>
  </w:num>
  <w:num w:numId="38">
    <w:abstractNumId w:val="35"/>
  </w:num>
  <w:num w:numId="39">
    <w:abstractNumId w:val="46"/>
  </w:num>
  <w:num w:numId="40">
    <w:abstractNumId w:val="32"/>
  </w:num>
  <w:num w:numId="41">
    <w:abstractNumId w:val="5"/>
  </w:num>
  <w:num w:numId="42">
    <w:abstractNumId w:val="28"/>
  </w:num>
  <w:num w:numId="43">
    <w:abstractNumId w:val="43"/>
  </w:num>
  <w:num w:numId="44">
    <w:abstractNumId w:val="14"/>
  </w:num>
  <w:num w:numId="45">
    <w:abstractNumId w:val="6"/>
  </w:num>
  <w:num w:numId="46">
    <w:abstractNumId w:val="30"/>
  </w:num>
  <w:num w:numId="47">
    <w:abstractNumId w:val="3"/>
  </w:num>
  <w:num w:numId="48">
    <w:abstractNumId w:val="25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A"/>
    <w:rsid w:val="000045DF"/>
    <w:rsid w:val="00005437"/>
    <w:rsid w:val="0001736D"/>
    <w:rsid w:val="000209E6"/>
    <w:rsid w:val="00030ADD"/>
    <w:rsid w:val="00036663"/>
    <w:rsid w:val="000465B9"/>
    <w:rsid w:val="000529EE"/>
    <w:rsid w:val="00061761"/>
    <w:rsid w:val="00071B1B"/>
    <w:rsid w:val="00074147"/>
    <w:rsid w:val="000749C1"/>
    <w:rsid w:val="00091F6A"/>
    <w:rsid w:val="00092592"/>
    <w:rsid w:val="00095090"/>
    <w:rsid w:val="000A0C6A"/>
    <w:rsid w:val="000C357C"/>
    <w:rsid w:val="000C5460"/>
    <w:rsid w:val="000C5F47"/>
    <w:rsid w:val="000D4D4F"/>
    <w:rsid w:val="000E3620"/>
    <w:rsid w:val="000E39A1"/>
    <w:rsid w:val="000E41AD"/>
    <w:rsid w:val="000E5DF4"/>
    <w:rsid w:val="00103A45"/>
    <w:rsid w:val="001051C5"/>
    <w:rsid w:val="00107A62"/>
    <w:rsid w:val="00107D1A"/>
    <w:rsid w:val="00112022"/>
    <w:rsid w:val="00120213"/>
    <w:rsid w:val="00122C85"/>
    <w:rsid w:val="00123894"/>
    <w:rsid w:val="00127ABD"/>
    <w:rsid w:val="001315CC"/>
    <w:rsid w:val="00140207"/>
    <w:rsid w:val="001454F7"/>
    <w:rsid w:val="00147705"/>
    <w:rsid w:val="00157188"/>
    <w:rsid w:val="00176211"/>
    <w:rsid w:val="00186FD0"/>
    <w:rsid w:val="001B4266"/>
    <w:rsid w:val="001B44DB"/>
    <w:rsid w:val="001C0AA2"/>
    <w:rsid w:val="001C250A"/>
    <w:rsid w:val="001C312F"/>
    <w:rsid w:val="001C4454"/>
    <w:rsid w:val="001E0A24"/>
    <w:rsid w:val="001F30B0"/>
    <w:rsid w:val="001F6C6C"/>
    <w:rsid w:val="00202CC8"/>
    <w:rsid w:val="002033B3"/>
    <w:rsid w:val="00207030"/>
    <w:rsid w:val="0022198A"/>
    <w:rsid w:val="00230326"/>
    <w:rsid w:val="002329F1"/>
    <w:rsid w:val="00241038"/>
    <w:rsid w:val="00241AC7"/>
    <w:rsid w:val="00245F83"/>
    <w:rsid w:val="00251DB6"/>
    <w:rsid w:val="00260B45"/>
    <w:rsid w:val="00271070"/>
    <w:rsid w:val="00273E31"/>
    <w:rsid w:val="00280299"/>
    <w:rsid w:val="00285B3C"/>
    <w:rsid w:val="00287638"/>
    <w:rsid w:val="00290CF7"/>
    <w:rsid w:val="00292CB8"/>
    <w:rsid w:val="002959FC"/>
    <w:rsid w:val="002965CD"/>
    <w:rsid w:val="00296FE4"/>
    <w:rsid w:val="00297F55"/>
    <w:rsid w:val="002A1031"/>
    <w:rsid w:val="002A6735"/>
    <w:rsid w:val="002B5797"/>
    <w:rsid w:val="002E15CB"/>
    <w:rsid w:val="002F50F9"/>
    <w:rsid w:val="002F68C0"/>
    <w:rsid w:val="003028D5"/>
    <w:rsid w:val="003178A8"/>
    <w:rsid w:val="003332AA"/>
    <w:rsid w:val="00350080"/>
    <w:rsid w:val="00355973"/>
    <w:rsid w:val="003750DF"/>
    <w:rsid w:val="00375638"/>
    <w:rsid w:val="00384D9C"/>
    <w:rsid w:val="0038571D"/>
    <w:rsid w:val="003C1DF3"/>
    <w:rsid w:val="003C25D0"/>
    <w:rsid w:val="003D13CF"/>
    <w:rsid w:val="003D1F29"/>
    <w:rsid w:val="003F68E3"/>
    <w:rsid w:val="00402EB3"/>
    <w:rsid w:val="00410536"/>
    <w:rsid w:val="00417EC2"/>
    <w:rsid w:val="00422621"/>
    <w:rsid w:val="0043063F"/>
    <w:rsid w:val="0043473A"/>
    <w:rsid w:val="00434D10"/>
    <w:rsid w:val="00451EB7"/>
    <w:rsid w:val="00452761"/>
    <w:rsid w:val="00454689"/>
    <w:rsid w:val="00454FF2"/>
    <w:rsid w:val="004561BF"/>
    <w:rsid w:val="004632B1"/>
    <w:rsid w:val="00467F97"/>
    <w:rsid w:val="0047319B"/>
    <w:rsid w:val="00475244"/>
    <w:rsid w:val="00481448"/>
    <w:rsid w:val="00493188"/>
    <w:rsid w:val="004A4D6E"/>
    <w:rsid w:val="004B2B02"/>
    <w:rsid w:val="004D02BE"/>
    <w:rsid w:val="004F71D5"/>
    <w:rsid w:val="00507AF0"/>
    <w:rsid w:val="00515D9D"/>
    <w:rsid w:val="00550EF9"/>
    <w:rsid w:val="00560418"/>
    <w:rsid w:val="005627A2"/>
    <w:rsid w:val="00564221"/>
    <w:rsid w:val="005672FD"/>
    <w:rsid w:val="005724CE"/>
    <w:rsid w:val="00573EB2"/>
    <w:rsid w:val="005744AB"/>
    <w:rsid w:val="00575B9D"/>
    <w:rsid w:val="00586018"/>
    <w:rsid w:val="00587980"/>
    <w:rsid w:val="005932BD"/>
    <w:rsid w:val="005936F0"/>
    <w:rsid w:val="00594E66"/>
    <w:rsid w:val="005A378A"/>
    <w:rsid w:val="005C09EC"/>
    <w:rsid w:val="005D5363"/>
    <w:rsid w:val="005E0618"/>
    <w:rsid w:val="005F323A"/>
    <w:rsid w:val="006004DD"/>
    <w:rsid w:val="00606198"/>
    <w:rsid w:val="0061261E"/>
    <w:rsid w:val="0061716D"/>
    <w:rsid w:val="00623A46"/>
    <w:rsid w:val="00630512"/>
    <w:rsid w:val="006332D2"/>
    <w:rsid w:val="006351D1"/>
    <w:rsid w:val="0064203D"/>
    <w:rsid w:val="006548FF"/>
    <w:rsid w:val="00665954"/>
    <w:rsid w:val="006A42A7"/>
    <w:rsid w:val="006C3BC7"/>
    <w:rsid w:val="006C64EC"/>
    <w:rsid w:val="006E301B"/>
    <w:rsid w:val="006F4585"/>
    <w:rsid w:val="00704002"/>
    <w:rsid w:val="007052EC"/>
    <w:rsid w:val="007055F1"/>
    <w:rsid w:val="0072149B"/>
    <w:rsid w:val="007353F6"/>
    <w:rsid w:val="0073690E"/>
    <w:rsid w:val="00744F98"/>
    <w:rsid w:val="00760E4D"/>
    <w:rsid w:val="00776147"/>
    <w:rsid w:val="00776CC0"/>
    <w:rsid w:val="0077784A"/>
    <w:rsid w:val="00784261"/>
    <w:rsid w:val="00785913"/>
    <w:rsid w:val="00797A04"/>
    <w:rsid w:val="007C2554"/>
    <w:rsid w:val="007C47F3"/>
    <w:rsid w:val="007E6123"/>
    <w:rsid w:val="007E66CE"/>
    <w:rsid w:val="007F1041"/>
    <w:rsid w:val="007F29F4"/>
    <w:rsid w:val="00826F42"/>
    <w:rsid w:val="00845593"/>
    <w:rsid w:val="00867D35"/>
    <w:rsid w:val="008834B9"/>
    <w:rsid w:val="0088792E"/>
    <w:rsid w:val="0089003D"/>
    <w:rsid w:val="0089156C"/>
    <w:rsid w:val="00894737"/>
    <w:rsid w:val="008E1D30"/>
    <w:rsid w:val="008F6D5D"/>
    <w:rsid w:val="008F6E28"/>
    <w:rsid w:val="009017BD"/>
    <w:rsid w:val="00904B89"/>
    <w:rsid w:val="00912DD6"/>
    <w:rsid w:val="00917092"/>
    <w:rsid w:val="00920989"/>
    <w:rsid w:val="009239CF"/>
    <w:rsid w:val="00924893"/>
    <w:rsid w:val="0093173F"/>
    <w:rsid w:val="00932483"/>
    <w:rsid w:val="00934304"/>
    <w:rsid w:val="009351B0"/>
    <w:rsid w:val="0094051B"/>
    <w:rsid w:val="0094439E"/>
    <w:rsid w:val="009648A2"/>
    <w:rsid w:val="00972E8A"/>
    <w:rsid w:val="00982A1D"/>
    <w:rsid w:val="009B1E66"/>
    <w:rsid w:val="009C1C99"/>
    <w:rsid w:val="009C2C45"/>
    <w:rsid w:val="009D3D47"/>
    <w:rsid w:val="009D6188"/>
    <w:rsid w:val="009E27E1"/>
    <w:rsid w:val="009E2884"/>
    <w:rsid w:val="009F2B39"/>
    <w:rsid w:val="009F512A"/>
    <w:rsid w:val="009F5694"/>
    <w:rsid w:val="00A04AB6"/>
    <w:rsid w:val="00A05FC6"/>
    <w:rsid w:val="00A077AB"/>
    <w:rsid w:val="00A17869"/>
    <w:rsid w:val="00A20936"/>
    <w:rsid w:val="00A27AD7"/>
    <w:rsid w:val="00A3517A"/>
    <w:rsid w:val="00A37BDC"/>
    <w:rsid w:val="00A50515"/>
    <w:rsid w:val="00A570FC"/>
    <w:rsid w:val="00A7241F"/>
    <w:rsid w:val="00A776E3"/>
    <w:rsid w:val="00A77C08"/>
    <w:rsid w:val="00AA41F0"/>
    <w:rsid w:val="00AA733C"/>
    <w:rsid w:val="00AB25FF"/>
    <w:rsid w:val="00AB6233"/>
    <w:rsid w:val="00AD1436"/>
    <w:rsid w:val="00AD2409"/>
    <w:rsid w:val="00AE00F7"/>
    <w:rsid w:val="00AE3CCB"/>
    <w:rsid w:val="00AF12E0"/>
    <w:rsid w:val="00B26AC8"/>
    <w:rsid w:val="00B3200A"/>
    <w:rsid w:val="00B36446"/>
    <w:rsid w:val="00B366BC"/>
    <w:rsid w:val="00B4199C"/>
    <w:rsid w:val="00B72549"/>
    <w:rsid w:val="00B77C7B"/>
    <w:rsid w:val="00B84AC3"/>
    <w:rsid w:val="00B95742"/>
    <w:rsid w:val="00BA6C84"/>
    <w:rsid w:val="00BB32B9"/>
    <w:rsid w:val="00BC08A5"/>
    <w:rsid w:val="00BC0E31"/>
    <w:rsid w:val="00BC766C"/>
    <w:rsid w:val="00BD1311"/>
    <w:rsid w:val="00BE6D37"/>
    <w:rsid w:val="00BF74B4"/>
    <w:rsid w:val="00C01A43"/>
    <w:rsid w:val="00C0720A"/>
    <w:rsid w:val="00C163C4"/>
    <w:rsid w:val="00C17616"/>
    <w:rsid w:val="00C26E65"/>
    <w:rsid w:val="00C460BD"/>
    <w:rsid w:val="00C525A9"/>
    <w:rsid w:val="00C5409D"/>
    <w:rsid w:val="00C560D9"/>
    <w:rsid w:val="00C63C73"/>
    <w:rsid w:val="00C768A8"/>
    <w:rsid w:val="00CA5129"/>
    <w:rsid w:val="00CB11AE"/>
    <w:rsid w:val="00CC25F2"/>
    <w:rsid w:val="00CE6E89"/>
    <w:rsid w:val="00CF70F5"/>
    <w:rsid w:val="00D150CB"/>
    <w:rsid w:val="00D16FC5"/>
    <w:rsid w:val="00D40A97"/>
    <w:rsid w:val="00D46DDF"/>
    <w:rsid w:val="00D47606"/>
    <w:rsid w:val="00D86354"/>
    <w:rsid w:val="00D9505B"/>
    <w:rsid w:val="00DB101B"/>
    <w:rsid w:val="00DB487A"/>
    <w:rsid w:val="00DB743A"/>
    <w:rsid w:val="00DC1341"/>
    <w:rsid w:val="00DC197C"/>
    <w:rsid w:val="00DC7A92"/>
    <w:rsid w:val="00DD4B84"/>
    <w:rsid w:val="00DF090B"/>
    <w:rsid w:val="00DF2C4C"/>
    <w:rsid w:val="00DF450B"/>
    <w:rsid w:val="00E00B2A"/>
    <w:rsid w:val="00E00B6E"/>
    <w:rsid w:val="00E13F27"/>
    <w:rsid w:val="00E2548E"/>
    <w:rsid w:val="00E32989"/>
    <w:rsid w:val="00E4361E"/>
    <w:rsid w:val="00E50872"/>
    <w:rsid w:val="00E549EA"/>
    <w:rsid w:val="00E61715"/>
    <w:rsid w:val="00E62198"/>
    <w:rsid w:val="00E63D75"/>
    <w:rsid w:val="00E83811"/>
    <w:rsid w:val="00E94EBA"/>
    <w:rsid w:val="00E96DDB"/>
    <w:rsid w:val="00E97751"/>
    <w:rsid w:val="00EA0527"/>
    <w:rsid w:val="00EA2462"/>
    <w:rsid w:val="00EB54FE"/>
    <w:rsid w:val="00EB578F"/>
    <w:rsid w:val="00EB78B4"/>
    <w:rsid w:val="00EC5094"/>
    <w:rsid w:val="00ED08B6"/>
    <w:rsid w:val="00ED20BC"/>
    <w:rsid w:val="00ED234F"/>
    <w:rsid w:val="00EF218D"/>
    <w:rsid w:val="00EF4BFA"/>
    <w:rsid w:val="00F01DBB"/>
    <w:rsid w:val="00F11885"/>
    <w:rsid w:val="00F1477B"/>
    <w:rsid w:val="00F266BE"/>
    <w:rsid w:val="00F26885"/>
    <w:rsid w:val="00F37E4D"/>
    <w:rsid w:val="00F434F3"/>
    <w:rsid w:val="00F44647"/>
    <w:rsid w:val="00F6108B"/>
    <w:rsid w:val="00F61460"/>
    <w:rsid w:val="00F6188E"/>
    <w:rsid w:val="00F63674"/>
    <w:rsid w:val="00F67E14"/>
    <w:rsid w:val="00F70A19"/>
    <w:rsid w:val="00F7102C"/>
    <w:rsid w:val="00F77DAE"/>
    <w:rsid w:val="00F80083"/>
    <w:rsid w:val="00F8345B"/>
    <w:rsid w:val="00F91C12"/>
    <w:rsid w:val="00F92DEA"/>
    <w:rsid w:val="00FA6CCF"/>
    <w:rsid w:val="00FB4FC5"/>
    <w:rsid w:val="00FB6D05"/>
    <w:rsid w:val="00FC1F14"/>
    <w:rsid w:val="00FC35A9"/>
    <w:rsid w:val="00FE1FA9"/>
    <w:rsid w:val="00FE4EE4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760A726"/>
  <w15:chartTrackingRefBased/>
  <w15:docId w15:val="{E9345069-E7B0-423B-86BB-FA39291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0"/>
      <w:outlineLvl w:val="0"/>
    </w:pPr>
    <w:rPr>
      <w:rFonts w:ascii="Arial Black" w:hAnsi="Arial Black"/>
      <w:b/>
      <w:color w:val="0000FF"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  <w:bCs/>
      <w:color w:val="0000FF"/>
      <w:sz w:val="26"/>
      <w:szCs w:val="26"/>
    </w:rPr>
  </w:style>
  <w:style w:type="paragraph" w:styleId="Heading9">
    <w:name w:val="heading 9"/>
    <w:basedOn w:val="Heading2"/>
    <w:next w:val="Normal"/>
    <w:qFormat/>
    <w:pPr>
      <w:jc w:val="center"/>
      <w:outlineLvl w:val="8"/>
    </w:pPr>
    <w:rPr>
      <w:rFonts w:ascii="OzHandicraft BT" w:hAnsi="OzHandicraft BT"/>
      <w:b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ngs">
    <w:name w:val="Listings"/>
    <w:basedOn w:val="Normal"/>
    <w:pPr>
      <w:tabs>
        <w:tab w:val="left" w:pos="115"/>
        <w:tab w:val="left" w:pos="230"/>
        <w:tab w:val="left" w:pos="346"/>
        <w:tab w:val="left" w:pos="461"/>
        <w:tab w:val="right" w:leader="dot" w:pos="4248"/>
        <w:tab w:val="right" w:pos="5069"/>
      </w:tabs>
    </w:pPr>
    <w:rPr>
      <w:rFonts w:ascii="Arial Narrow" w:hAnsi="Arial Narrow"/>
      <w:w w:val="90"/>
      <w:sz w:val="18"/>
    </w:rPr>
  </w:style>
  <w:style w:type="paragraph" w:customStyle="1" w:styleId="Headertext">
    <w:name w:val="Header text"/>
    <w:basedOn w:val="Header"/>
    <w:pPr>
      <w:jc w:val="center"/>
    </w:pPr>
    <w:rPr>
      <w:rFonts w:ascii="CentSchbook BT" w:hAnsi="CentSchbook BT"/>
      <w:b/>
      <w:color w:val="FFFFFF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</w:pPr>
  </w:style>
  <w:style w:type="paragraph" w:customStyle="1" w:styleId="Header1">
    <w:name w:val="Header 1"/>
    <w:basedOn w:val="Header"/>
    <w:rPr>
      <w:rFonts w:ascii="Arial Narrow" w:hAnsi="Arial Narrow"/>
      <w:b/>
      <w:w w:val="90"/>
    </w:rPr>
  </w:style>
  <w:style w:type="paragraph" w:customStyle="1" w:styleId="Header2">
    <w:name w:val="Header2"/>
    <w:basedOn w:val="Normal"/>
    <w:pPr>
      <w:tabs>
        <w:tab w:val="center" w:pos="3780"/>
        <w:tab w:val="center" w:pos="4680"/>
        <w:tab w:val="center" w:pos="9180"/>
        <w:tab w:val="center" w:pos="9990"/>
        <w:tab w:val="right" w:pos="10440"/>
      </w:tabs>
      <w:ind w:right="-225"/>
    </w:pPr>
    <w:rPr>
      <w:rFonts w:ascii="Arial Narrow" w:hAnsi="Arial Narrow"/>
      <w:b/>
      <w:color w:val="FFFFFF"/>
      <w:w w:val="9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Address">
    <w:name w:val="Address"/>
    <w:basedOn w:val="Normal"/>
    <w:pPr>
      <w:keepNext/>
      <w:keepLines/>
      <w:spacing w:before="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10786"/>
      </w:tabs>
      <w:spacing w:before="0"/>
    </w:pPr>
    <w:rPr>
      <w:snapToGrid w:val="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10786"/>
      </w:tabs>
      <w:spacing w:before="0"/>
      <w:ind w:left="240"/>
    </w:pPr>
    <w:rPr>
      <w:snapToGrid w:val="0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10786"/>
      </w:tabs>
      <w:spacing w:before="0"/>
      <w:ind w:left="547"/>
    </w:pPr>
    <w:rPr>
      <w:snapToGrid w:val="0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67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51D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4D02BE"/>
    <w:rPr>
      <w:b/>
      <w:bCs/>
    </w:rPr>
  </w:style>
  <w:style w:type="character" w:styleId="FollowedHyperlink">
    <w:name w:val="FollowedHyperlink"/>
    <w:rsid w:val="00C460B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230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.la.gov/OTS/OTM/forms/ns105inst.pdf" TargetMode="External"/><Relationship Id="rId13" Type="http://schemas.openxmlformats.org/officeDocument/2006/relationships/hyperlink" Target="mailto:solacollab@list.att.com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34476-EFF3-4189-905D-3BB41939E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DAA0F-C4A0-46A2-90C2-6F77A7032FC9}"/>
</file>

<file path=customXml/itemProps3.xml><?xml version="1.0" encoding="utf-8"?>
<ds:datastoreItem xmlns:ds="http://schemas.openxmlformats.org/officeDocument/2006/customXml" ds:itemID="{FC18432F-B2DC-4804-B597-9A60C9B513A6}"/>
</file>

<file path=customXml/itemProps4.xml><?xml version="1.0" encoding="utf-8"?>
<ds:datastoreItem xmlns:ds="http://schemas.openxmlformats.org/officeDocument/2006/customXml" ds:itemID="{D69C3708-8BD3-4A42-8082-E88D23F00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OTS</vt:lpstr>
    </vt:vector>
  </TitlesOfParts>
  <Company>St. of LA/Division of Administration</Company>
  <LinksUpToDate>false</LinksUpToDate>
  <CharactersWithSpaces>1914</CharactersWithSpaces>
  <SharedDoc>false</SharedDoc>
  <HLinks>
    <vt:vector size="12" baseType="variant">
      <vt:variant>
        <vt:i4>5570593</vt:i4>
      </vt:variant>
      <vt:variant>
        <vt:i4>101</vt:i4>
      </vt:variant>
      <vt:variant>
        <vt:i4>0</vt:i4>
      </vt:variant>
      <vt:variant>
        <vt:i4>5</vt:i4>
      </vt:variant>
      <vt:variant>
        <vt:lpwstr>mailto:solacollab@list.att.com</vt:lpwstr>
      </vt:variant>
      <vt:variant>
        <vt:lpwstr/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http://www.doa.la.gov/OTS/OTM/forms/ns52inst.pdf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</dc:title>
  <dc:subject>Form OTM 17 Video Services</dc:subject>
  <dc:creator>lmather</dc:creator>
  <cp:keywords>ots</cp:keywords>
  <cp:lastModifiedBy>Laura Matherne</cp:lastModifiedBy>
  <cp:revision>4</cp:revision>
  <cp:lastPrinted>2018-10-29T16:48:00Z</cp:lastPrinted>
  <dcterms:created xsi:type="dcterms:W3CDTF">2020-10-27T21:10:00Z</dcterms:created>
  <dcterms:modified xsi:type="dcterms:W3CDTF">2020-10-28T16:40:00Z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0x0101005BE10F0DCD25644B997A3602947CEE41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Commissioner_img">
    <vt:lpwstr/>
  </property>
  <property fmtid="{D5CDD505-2E9C-101B-9397-08002B2CF9AE}" pid="7" name="Order">
    <vt:r8>888000</vt:r8>
  </property>
  <property fmtid="{D5CDD505-2E9C-101B-9397-08002B2CF9AE}" pid="8" name="PublishingRollupImage">
    <vt:lpwstr/>
  </property>
  <property fmtid="{D5CDD505-2E9C-101B-9397-08002B2CF9AE}" pid="9" name="QL-link-1">
    <vt:lpwstr/>
  </property>
  <property fmtid="{D5CDD505-2E9C-101B-9397-08002B2CF9AE}" pid="10" name="Content_area_1">
    <vt:lpwstr/>
  </property>
  <property fmtid="{D5CDD505-2E9C-101B-9397-08002B2CF9AE}" pid="11" name="QuickLink-Icon-1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5" name="RobotsNoIndex">
    <vt:bool>false</vt:bool>
  </property>
  <property fmtid="{D5CDD505-2E9C-101B-9397-08002B2CF9AE}" pid="16" name="Content_area_4">
    <vt:lpwstr/>
  </property>
  <property fmtid="{D5CDD505-2E9C-101B-9397-08002B2CF9AE}" pid="17" name="QuickLink-Icon-4">
    <vt:lpwstr/>
  </property>
  <property fmtid="{D5CDD505-2E9C-101B-9397-08002B2CF9AE}" pid="18" name="QL-link-4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Division_img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Publications_content">
    <vt:lpwstr/>
  </property>
  <property fmtid="{D5CDD505-2E9C-101B-9397-08002B2CF9AE}" pid="25" name="Publications_title">
    <vt:lpwstr/>
  </property>
  <property fmtid="{D5CDD505-2E9C-101B-9397-08002B2CF9AE}" pid="26" name="Content_area_2">
    <vt:lpwstr/>
  </property>
  <property fmtid="{D5CDD505-2E9C-101B-9397-08002B2CF9AE}" pid="27" name="QL-link-2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QuickLink-Icon-2">
    <vt:lpwstr/>
  </property>
  <property fmtid="{D5CDD505-2E9C-101B-9397-08002B2CF9AE}" pid="31" name="News_content">
    <vt:lpwstr/>
  </property>
  <property fmtid="{D5CDD505-2E9C-101B-9397-08002B2CF9AE}" pid="32" name="Commissioner_headline">
    <vt:lpwstr/>
  </property>
  <property fmtid="{D5CDD505-2E9C-101B-9397-08002B2CF9AE}" pid="33" name="Content_area_5">
    <vt:lpwstr/>
  </property>
  <property fmtid="{D5CDD505-2E9C-101B-9397-08002B2CF9AE}" pid="34" name="PublishingIsFurlPage">
    <vt:bool>false</vt:bool>
  </property>
  <property fmtid="{D5CDD505-2E9C-101B-9397-08002B2CF9AE}" pid="35" name="News_title">
    <vt:lpwstr/>
  </property>
  <property fmtid="{D5CDD505-2E9C-101B-9397-08002B2CF9AE}" pid="36" name="Commissioner_title_1">
    <vt:lpwstr/>
  </property>
  <property fmtid="{D5CDD505-2E9C-101B-9397-08002B2CF9AE}" pid="38" name="PublishingContactPicture">
    <vt:lpwstr/>
  </property>
  <property fmtid="{D5CDD505-2E9C-101B-9397-08002B2CF9AE}" pid="39" name="PublishingVariationGroupID">
    <vt:lpwstr/>
  </property>
  <property fmtid="{D5CDD505-2E9C-101B-9397-08002B2CF9AE}" pid="40" name="QL-link-3">
    <vt:lpwstr/>
  </property>
  <property fmtid="{D5CDD505-2E9C-101B-9397-08002B2CF9AE}" pid="41" name="PublishingContactName">
    <vt:lpwstr/>
  </property>
  <property fmtid="{D5CDD505-2E9C-101B-9397-08002B2CF9AE}" pid="42" name="Transparency_content">
    <vt:lpwstr/>
  </property>
  <property fmtid="{D5CDD505-2E9C-101B-9397-08002B2CF9AE}" pid="43" name="Comments">
    <vt:lpwstr/>
  </property>
  <property fmtid="{D5CDD505-2E9C-101B-9397-08002B2CF9AE}" pid="44" name="Transparency_img">
    <vt:lpwstr/>
  </property>
  <property fmtid="{D5CDD505-2E9C-101B-9397-08002B2CF9AE}" pid="45" name="Twitter_title">
    <vt:lpwstr/>
  </property>
  <property fmtid="{D5CDD505-2E9C-101B-9397-08002B2CF9AE}" pid="46" name="Content_area_3">
    <vt:lpwstr/>
  </property>
  <property fmtid="{D5CDD505-2E9C-101B-9397-08002B2CF9AE}" pid="47" name="PublishingPageLayout">
    <vt:lpwstr/>
  </property>
  <property fmtid="{D5CDD505-2E9C-101B-9397-08002B2CF9AE}" pid="48" name="QuickLink-Icon-3">
    <vt:lpwstr/>
  </property>
  <property fmtid="{D5CDD505-2E9C-101B-9397-08002B2CF9AE}" pid="49" name="Transparency_headline">
    <vt:lpwstr/>
  </property>
  <property fmtid="{D5CDD505-2E9C-101B-9397-08002B2CF9AE}" pid="50" name="Twitter_content">
    <vt:lpwstr/>
  </property>
  <property fmtid="{D5CDD505-2E9C-101B-9397-08002B2CF9AE}" pid="51" name="Commissioner_title_2">
    <vt:lpwstr/>
  </property>
  <property fmtid="{D5CDD505-2E9C-101B-9397-08002B2CF9AE}" pid="52" name="PublishingContactEmail">
    <vt:lpwstr/>
  </property>
  <property fmtid="{D5CDD505-2E9C-101B-9397-08002B2CF9AE}" pid="53" name="Transparency_title">
    <vt:lpwstr/>
  </property>
  <property fmtid="{D5CDD505-2E9C-101B-9397-08002B2CF9AE}" pid="54" name="Commissioner_content">
    <vt:lpwstr/>
  </property>
</Properties>
</file>