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5218" w14:textId="77777777" w:rsidR="002E1744" w:rsidRDefault="002E1744" w:rsidP="002E1744">
      <w:pPr>
        <w:widowControl w:val="0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 wp14:anchorId="4D2197F5" wp14:editId="1BE64BC2">
            <wp:extent cx="5943600" cy="1114425"/>
            <wp:effectExtent l="0" t="0" r="0" b="0"/>
            <wp:docPr id="207587754" name="drawing" descr="State of Louisiana Header font with Louisiana State Seal in center">
              <a:extLst xmlns:a="http://schemas.openxmlformats.org/drawingml/2006/main">
                <a:ext uri="{FF2B5EF4-FFF2-40B4-BE49-F238E27FC236}">
                  <a16:creationId xmlns:a16="http://schemas.microsoft.com/office/drawing/2014/main" id="{AD136D31-0B80-4412-935C-FEB5B62365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87754" name="drawing" descr="State of Louisiana Header font with Louisiana State Seal in cent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35788" w14:textId="77777777" w:rsidR="002E1744" w:rsidRDefault="002E1744" w:rsidP="002E1744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30ED44EB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</w:rPr>
        <w:t>EXECUTIVE</w:t>
      </w:r>
      <w:r w:rsidRPr="30ED44E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 xml:space="preserve"> DEPARTMENT</w:t>
      </w:r>
    </w:p>
    <w:p w14:paraId="20C1DD11" w14:textId="77777777" w:rsidR="002E1744" w:rsidRDefault="002E1744" w:rsidP="002E1744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30ED44EB">
        <w:rPr>
          <w:rFonts w:ascii="Times New Roman" w:eastAsia="Times New Roman" w:hAnsi="Times New Roman" w:cs="Times New Roman"/>
          <w:b/>
          <w:bCs/>
          <w:smallCaps/>
          <w:color w:val="1F1F1F"/>
          <w:sz w:val="28"/>
          <w:szCs w:val="28"/>
        </w:rPr>
        <w:t>Office of the Governor</w:t>
      </w:r>
    </w:p>
    <w:p w14:paraId="484A94CA" w14:textId="5A2B0A21" w:rsidR="002E1744" w:rsidRDefault="002E1744" w:rsidP="002E1744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1616F96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</w:rPr>
        <w:t xml:space="preserve">Executive Order Number </w:t>
      </w:r>
      <w:r w:rsidRPr="00001EF2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</w:rPr>
        <w:t xml:space="preserve">JML </w:t>
      </w:r>
      <w:r w:rsidRPr="00746919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</w:rPr>
        <w:t>26-</w:t>
      </w:r>
      <w:r w:rsidR="00746919" w:rsidRPr="00746919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</w:rPr>
        <w:t>065</w:t>
      </w:r>
    </w:p>
    <w:p w14:paraId="703AEB63" w14:textId="77777777" w:rsidR="002E1744" w:rsidRDefault="002E1744" w:rsidP="002E1744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0ED44EB">
        <w:rPr>
          <w:rFonts w:ascii="Times New Roman" w:eastAsia="Times New Roman" w:hAnsi="Times New Roman" w:cs="Times New Roman"/>
          <w:b/>
          <w:bCs/>
          <w:color w:val="000000" w:themeColor="text1"/>
        </w:rPr>
        <w:t>_____________________________________________________________________________</w:t>
      </w:r>
    </w:p>
    <w:p w14:paraId="1F652549" w14:textId="77777777" w:rsidR="002E1744" w:rsidRDefault="002E1744" w:rsidP="002E1744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06541FCA" w14:textId="77777777" w:rsidR="002E1744" w:rsidRDefault="002E1744" w:rsidP="002E1744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30ED44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FLAGS AT HALF-STAFF – </w:t>
      </w:r>
    </w:p>
    <w:p w14:paraId="5F6588DD" w14:textId="77777777" w:rsidR="002E1744" w:rsidRDefault="002E1744" w:rsidP="002E1744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  <w:r w:rsidRPr="61616F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DEPUTY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UNITED STATES MARSHAL </w:t>
      </w:r>
    </w:p>
    <w:p w14:paraId="645439AF" w14:textId="01ACDB4B" w:rsidR="002E1744" w:rsidRDefault="002E1744" w:rsidP="002E1744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MICHAEL ANDREW HANSON</w:t>
      </w:r>
    </w:p>
    <w:p w14:paraId="0E35DC59" w14:textId="77777777" w:rsidR="002E1744" w:rsidRDefault="002E1744" w:rsidP="002E1744">
      <w:pPr>
        <w:widowControl w:val="0"/>
        <w:spacing w:after="0"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______________________________________________________________________________</w:t>
      </w:r>
    </w:p>
    <w:p w14:paraId="4352F9C7" w14:textId="51AA5C43" w:rsidR="002E1744" w:rsidRDefault="002E1744" w:rsidP="002E1744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WHEREAS, </w:t>
      </w:r>
      <w:r>
        <w:rPr>
          <w:rFonts w:ascii="Times New Roman" w:eastAsia="Times New Roman" w:hAnsi="Times New Roman" w:cs="Times New Roman"/>
          <w:color w:val="000000" w:themeColor="text1"/>
        </w:rPr>
        <w:t>on July 13, 2026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Deputy United States Marshal </w:t>
      </w:r>
      <w:r w:rsidRPr="002E1744">
        <w:rPr>
          <w:rFonts w:ascii="Times New Roman" w:eastAsia="Times New Roman" w:hAnsi="Times New Roman" w:cs="Times New Roman"/>
          <w:color w:val="000000" w:themeColor="text1"/>
        </w:rPr>
        <w:t>Michael Andrew Hanson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>tragically lost his life while bravely serving in the line of duty;</w:t>
      </w: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1453104" w14:textId="49F2017F" w:rsidR="002E1744" w:rsidRDefault="002E1744" w:rsidP="002E1744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7E80DA3">
        <w:rPr>
          <w:rFonts w:ascii="Times New Roman" w:eastAsia="Times New Roman" w:hAnsi="Times New Roman" w:cs="Times New Roman"/>
          <w:b/>
          <w:bCs/>
          <w:color w:val="000000" w:themeColor="text1"/>
        </w:rPr>
        <w:t>WHEREAS,</w:t>
      </w:r>
      <w:r w:rsidRPr="37E80DA3">
        <w:rPr>
          <w:rFonts w:ascii="Times New Roman" w:eastAsia="Times New Roman" w:hAnsi="Times New Roman" w:cs="Times New Roman"/>
          <w:color w:val="000000" w:themeColor="text1"/>
        </w:rPr>
        <w:t xml:space="preserve"> he was born on September 15, 1989</w:t>
      </w:r>
      <w:r w:rsidR="618D98BB" w:rsidRPr="37E80DA3">
        <w:rPr>
          <w:rFonts w:ascii="Times New Roman" w:eastAsia="Times New Roman" w:hAnsi="Times New Roman" w:cs="Times New Roman"/>
          <w:color w:val="000000" w:themeColor="text1"/>
        </w:rPr>
        <w:t>,</w:t>
      </w:r>
      <w:r w:rsidRPr="37E80DA3">
        <w:rPr>
          <w:rFonts w:ascii="Times New Roman" w:eastAsia="Times New Roman" w:hAnsi="Times New Roman" w:cs="Times New Roman"/>
          <w:color w:val="000000" w:themeColor="text1"/>
        </w:rPr>
        <w:t xml:space="preserve"> to Michael Dewayne Hanson and Sarah Joan Sharp Hanson;</w:t>
      </w:r>
    </w:p>
    <w:p w14:paraId="36764B9B" w14:textId="77777777" w:rsidR="002E1744" w:rsidRDefault="002E1744" w:rsidP="002E1744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1F1F1F"/>
        </w:rPr>
      </w:pPr>
      <w:r w:rsidRPr="61616F96">
        <w:rPr>
          <w:rFonts w:ascii="Times New Roman" w:eastAsia="Times New Roman" w:hAnsi="Times New Roman" w:cs="Times New Roman"/>
          <w:b/>
          <w:bCs/>
          <w:color w:val="1F1F1F"/>
        </w:rPr>
        <w:t xml:space="preserve">WHEREAS, </w:t>
      </w:r>
      <w:r w:rsidRPr="61616F96">
        <w:rPr>
          <w:rFonts w:ascii="Times New Roman" w:eastAsia="Times New Roman" w:hAnsi="Times New Roman" w:cs="Times New Roman"/>
          <w:color w:val="1F1F1F"/>
        </w:rPr>
        <w:t>he dedicated his entire life to serving his community, and his life reflects the heroic and remarkable service he offered to others;</w:t>
      </w:r>
    </w:p>
    <w:p w14:paraId="733F5B63" w14:textId="354EC2A1" w:rsidR="002E1744" w:rsidRDefault="002E1744" w:rsidP="002E1744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37E80DA3">
        <w:rPr>
          <w:rFonts w:ascii="Times New Roman" w:eastAsia="Times New Roman" w:hAnsi="Times New Roman" w:cs="Times New Roman"/>
          <w:b/>
          <w:bCs/>
          <w:color w:val="000000" w:themeColor="text1"/>
        </w:rPr>
        <w:t>WHEREAS,</w:t>
      </w:r>
      <w:proofErr w:type="gramEnd"/>
      <w:r w:rsidRPr="37E80DA3">
        <w:rPr>
          <w:rFonts w:ascii="Times New Roman" w:eastAsia="Times New Roman" w:hAnsi="Times New Roman" w:cs="Times New Roman"/>
          <w:color w:val="000000" w:themeColor="text1"/>
        </w:rPr>
        <w:t xml:space="preserve"> his passion for serving and protecting his fellow Louisianians was demonstrable his entire life, as he worked to</w:t>
      </w:r>
      <w:r w:rsidR="021694D3" w:rsidRPr="37E80DA3">
        <w:rPr>
          <w:rFonts w:ascii="Times New Roman" w:eastAsia="Times New Roman" w:hAnsi="Times New Roman" w:cs="Times New Roman"/>
          <w:color w:val="000000" w:themeColor="text1"/>
        </w:rPr>
        <w:t>ward and achieved</w:t>
      </w:r>
      <w:r w:rsidRPr="37E80DA3">
        <w:rPr>
          <w:rFonts w:ascii="Times New Roman" w:eastAsia="Times New Roman" w:hAnsi="Times New Roman" w:cs="Times New Roman"/>
          <w:color w:val="000000" w:themeColor="text1"/>
        </w:rPr>
        <w:t xml:space="preserve"> his lifelong dream of becoming a United States Marshal</w:t>
      </w:r>
      <w:r w:rsidR="2732AB0D" w:rsidRPr="37E80DA3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60A1DC40" w14:textId="77777777" w:rsidR="002E1744" w:rsidRDefault="002E1744" w:rsidP="002E1744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WHEREAS</w:t>
      </w:r>
      <w:r w:rsidRPr="00241984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proofErr w:type="gramEnd"/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his courage, commitment, and dedication to his </w:t>
      </w:r>
      <w:r>
        <w:rPr>
          <w:rFonts w:ascii="Times New Roman" w:eastAsia="Times New Roman" w:hAnsi="Times New Roman" w:cs="Times New Roman"/>
          <w:color w:val="000000" w:themeColor="text1"/>
        </w:rPr>
        <w:t>community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were acknowledged through multiple letters of recognition and citizen compliments; </w:t>
      </w:r>
    </w:p>
    <w:p w14:paraId="12580550" w14:textId="16733EC5" w:rsidR="002E1744" w:rsidRDefault="002E1744" w:rsidP="002E1744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WHEREAS,</w:t>
      </w:r>
      <w:proofErr w:type="gramEnd"/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he truly exemplified outstanding law enforcement as an honorable, brave, and selfless law enforcement officer </w:t>
      </w:r>
      <w:r w:rsidR="006434C3">
        <w:rPr>
          <w:rFonts w:ascii="Times New Roman" w:eastAsia="Times New Roman" w:hAnsi="Times New Roman" w:cs="Times New Roman"/>
          <w:color w:val="000000" w:themeColor="text1"/>
        </w:rPr>
        <w:t xml:space="preserve">by serving </w:t>
      </w:r>
      <w:r w:rsidR="006434C3" w:rsidRPr="006434C3">
        <w:rPr>
          <w:rFonts w:ascii="Times New Roman" w:eastAsia="Times New Roman" w:hAnsi="Times New Roman" w:cs="Times New Roman"/>
          <w:color w:val="000000" w:themeColor="text1"/>
        </w:rPr>
        <w:t>his country and his community with courage and integrity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55D096E4" w14:textId="5E47FE59" w:rsidR="002E1744" w:rsidRDefault="002E1744" w:rsidP="002E1744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7E80DA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WHEREAS, </w:t>
      </w:r>
      <w:r w:rsidRPr="37E80DA3">
        <w:rPr>
          <w:rFonts w:ascii="Times New Roman" w:eastAsia="Times New Roman" w:hAnsi="Times New Roman" w:cs="Times New Roman"/>
          <w:color w:val="000000" w:themeColor="text1"/>
        </w:rPr>
        <w:t>in addition to being an exemplary law enforcement officer, he was an incredibly dedicated husband, father</w:t>
      </w:r>
      <w:r w:rsidR="758AF822" w:rsidRPr="37E80DA3">
        <w:rPr>
          <w:rFonts w:ascii="Times New Roman" w:eastAsia="Times New Roman" w:hAnsi="Times New Roman" w:cs="Times New Roman"/>
          <w:color w:val="000000" w:themeColor="text1"/>
        </w:rPr>
        <w:t>,</w:t>
      </w:r>
      <w:r w:rsidR="00597CFD" w:rsidRPr="37E80DA3">
        <w:rPr>
          <w:rFonts w:ascii="Times New Roman" w:eastAsia="Times New Roman" w:hAnsi="Times New Roman" w:cs="Times New Roman"/>
          <w:color w:val="000000" w:themeColor="text1"/>
        </w:rPr>
        <w:t xml:space="preserve"> and son</w:t>
      </w:r>
      <w:r w:rsidR="13CCCCF5" w:rsidRPr="37E80DA3">
        <w:rPr>
          <w:rFonts w:ascii="Times New Roman" w:eastAsia="Times New Roman" w:hAnsi="Times New Roman" w:cs="Times New Roman"/>
          <w:color w:val="000000" w:themeColor="text1"/>
        </w:rPr>
        <w:t xml:space="preserve"> who showed all around him love, strength, and unwavering support</w:t>
      </w:r>
      <w:r w:rsidR="00597CFD" w:rsidRPr="37E80DA3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3AC4B04B" w14:textId="533785B4" w:rsidR="3218FBA9" w:rsidRDefault="3218FBA9" w:rsidP="37E80DA3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37E80DA3">
        <w:rPr>
          <w:rFonts w:ascii="Times New Roman" w:eastAsia="Times New Roman" w:hAnsi="Times New Roman" w:cs="Times New Roman"/>
          <w:b/>
          <w:bCs/>
          <w:color w:val="000000" w:themeColor="text1"/>
        </w:rPr>
        <w:t>WHEREAS</w:t>
      </w:r>
      <w:r w:rsidRPr="00241984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proofErr w:type="gramEnd"/>
      <w:r w:rsidRPr="37E80DA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04D000E" w:rsidRPr="37E80DA3">
        <w:rPr>
          <w:rFonts w:ascii="Times New Roman" w:eastAsia="Times New Roman" w:hAnsi="Times New Roman" w:cs="Times New Roman"/>
          <w:color w:val="000000" w:themeColor="text1"/>
        </w:rPr>
        <w:t xml:space="preserve">his greatest joy was found at home with those he loved, and his family was the center of his world; </w:t>
      </w:r>
    </w:p>
    <w:p w14:paraId="5126DD15" w14:textId="7D2DB409" w:rsidR="002E1744" w:rsidRDefault="002E1744" w:rsidP="002E1744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WHEREAS,</w:t>
      </w:r>
      <w:proofErr w:type="gramEnd"/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57363B">
        <w:rPr>
          <w:rFonts w:ascii="Times New Roman" w:eastAsia="Times New Roman" w:hAnsi="Times New Roman" w:cs="Times New Roman"/>
          <w:color w:val="000000" w:themeColor="text1"/>
        </w:rPr>
        <w:t>his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life exemplified the courage and commitment of those who stand on the Thin Blue Line, a symbol of the brave men and women who dedicate their lives to protecting our communities;</w:t>
      </w:r>
    </w:p>
    <w:p w14:paraId="5AFC5A86" w14:textId="78240F21" w:rsidR="002E1744" w:rsidRDefault="002E1744" w:rsidP="002E1744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8C4F498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WHEREAS,</w:t>
      </w:r>
      <w:r w:rsidRPr="78C4F498">
        <w:rPr>
          <w:rFonts w:ascii="Times New Roman" w:eastAsia="Times New Roman" w:hAnsi="Times New Roman" w:cs="Times New Roman"/>
          <w:color w:val="000000" w:themeColor="text1"/>
        </w:rPr>
        <w:t xml:space="preserve"> he will be remembered for his </w:t>
      </w:r>
      <w:r w:rsidR="009D67F6">
        <w:rPr>
          <w:rFonts w:ascii="Times New Roman" w:eastAsia="Times New Roman" w:hAnsi="Times New Roman" w:cs="Times New Roman"/>
          <w:color w:val="000000" w:themeColor="text1"/>
        </w:rPr>
        <w:t>g</w:t>
      </w:r>
      <w:r w:rsidR="009D67F6" w:rsidRPr="009D67F6">
        <w:rPr>
          <w:rFonts w:ascii="Times New Roman" w:eastAsia="Times New Roman" w:hAnsi="Times New Roman" w:cs="Times New Roman"/>
          <w:color w:val="000000" w:themeColor="text1"/>
        </w:rPr>
        <w:t>enuine kindness and humble spirit</w:t>
      </w:r>
      <w:r w:rsidR="0007535B">
        <w:rPr>
          <w:rFonts w:ascii="Times New Roman" w:eastAsia="Times New Roman" w:hAnsi="Times New Roman" w:cs="Times New Roman"/>
          <w:color w:val="000000" w:themeColor="text1"/>
        </w:rPr>
        <w:t xml:space="preserve">, gentle heart, and </w:t>
      </w:r>
      <w:r w:rsidR="0007535B" w:rsidRPr="0007535B">
        <w:rPr>
          <w:rFonts w:ascii="Times New Roman" w:eastAsia="Times New Roman" w:hAnsi="Times New Roman" w:cs="Times New Roman"/>
          <w:color w:val="000000" w:themeColor="text1"/>
        </w:rPr>
        <w:t>unwavering faith and character</w:t>
      </w:r>
      <w:r w:rsidR="002E309D">
        <w:rPr>
          <w:rFonts w:ascii="Times New Roman" w:eastAsia="Times New Roman" w:hAnsi="Times New Roman" w:cs="Times New Roman"/>
          <w:color w:val="000000" w:themeColor="text1"/>
        </w:rPr>
        <w:t xml:space="preserve">, as well as </w:t>
      </w:r>
      <w:r w:rsidR="002E309D" w:rsidRPr="002E309D">
        <w:rPr>
          <w:rFonts w:ascii="Times New Roman" w:eastAsia="Times New Roman" w:hAnsi="Times New Roman" w:cs="Times New Roman"/>
          <w:color w:val="000000" w:themeColor="text1"/>
        </w:rPr>
        <w:t xml:space="preserve">his warm smile, compassionate heart, and remarkable ability to make </w:t>
      </w:r>
      <w:r w:rsidR="002E309D">
        <w:rPr>
          <w:rFonts w:ascii="Times New Roman" w:eastAsia="Times New Roman" w:hAnsi="Times New Roman" w:cs="Times New Roman"/>
          <w:color w:val="000000" w:themeColor="text1"/>
        </w:rPr>
        <w:t xml:space="preserve">all </w:t>
      </w:r>
      <w:r w:rsidR="002E309D" w:rsidRPr="002E309D">
        <w:rPr>
          <w:rFonts w:ascii="Times New Roman" w:eastAsia="Times New Roman" w:hAnsi="Times New Roman" w:cs="Times New Roman"/>
          <w:color w:val="000000" w:themeColor="text1"/>
        </w:rPr>
        <w:t>feel welcome</w:t>
      </w:r>
      <w:r w:rsidR="002E309D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518A562E" w14:textId="6D0128AD" w:rsidR="00B75686" w:rsidRDefault="00B75686" w:rsidP="002E1744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B75686">
        <w:rPr>
          <w:rFonts w:ascii="Times New Roman" w:eastAsia="Times New Roman" w:hAnsi="Times New Roman" w:cs="Times New Roman"/>
          <w:b/>
          <w:bCs/>
          <w:color w:val="000000" w:themeColor="text1"/>
        </w:rPr>
        <w:t>WHEREAS</w:t>
      </w:r>
      <w:r w:rsidRPr="00241984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he will also be remembered as a hero who made the ultimate sacrifice;</w:t>
      </w:r>
    </w:p>
    <w:p w14:paraId="70E80954" w14:textId="578F19FF" w:rsidR="003C64C5" w:rsidRDefault="003C64C5" w:rsidP="002E1744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4DA4AA18">
        <w:rPr>
          <w:rFonts w:ascii="Times New Roman" w:eastAsia="Times New Roman" w:hAnsi="Times New Roman" w:cs="Times New Roman"/>
          <w:b/>
          <w:bCs/>
          <w:color w:val="000000" w:themeColor="text1"/>
        </w:rPr>
        <w:t>WHEREAS</w:t>
      </w:r>
      <w:r w:rsidRPr="00241984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proofErr w:type="gramEnd"/>
      <w:r w:rsidRPr="4DA4AA18">
        <w:rPr>
          <w:rFonts w:ascii="Times New Roman" w:eastAsia="Times New Roman" w:hAnsi="Times New Roman" w:cs="Times New Roman"/>
          <w:color w:val="000000" w:themeColor="text1"/>
        </w:rPr>
        <w:t xml:space="preserve"> his legacy will live on in th</w:t>
      </w:r>
      <w:r w:rsidR="6718A4CB" w:rsidRPr="4DA4AA18">
        <w:rPr>
          <w:rFonts w:ascii="Times New Roman" w:eastAsia="Times New Roman" w:hAnsi="Times New Roman" w:cs="Times New Roman"/>
          <w:color w:val="000000" w:themeColor="text1"/>
        </w:rPr>
        <w:t xml:space="preserve">is love for his family </w:t>
      </w:r>
      <w:r w:rsidRPr="4DA4AA18">
        <w:rPr>
          <w:rFonts w:ascii="Times New Roman" w:eastAsia="Times New Roman" w:hAnsi="Times New Roman" w:cs="Times New Roman"/>
          <w:color w:val="000000" w:themeColor="text1"/>
        </w:rPr>
        <w:t>and his honor, humility, and steadfast dedication;</w:t>
      </w:r>
    </w:p>
    <w:p w14:paraId="1E29B61A" w14:textId="0092F378" w:rsidR="002E1744" w:rsidRDefault="002E1744" w:rsidP="002E1744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7E80DA3">
        <w:rPr>
          <w:rFonts w:ascii="Times New Roman" w:eastAsia="Times New Roman" w:hAnsi="Times New Roman" w:cs="Times New Roman"/>
          <w:b/>
          <w:bCs/>
          <w:color w:val="000000" w:themeColor="text1"/>
        </w:rPr>
        <w:t>WHEREAS,</w:t>
      </w:r>
      <w:r w:rsidRPr="37E80DA3">
        <w:rPr>
          <w:rFonts w:ascii="Times New Roman" w:eastAsia="Times New Roman" w:hAnsi="Times New Roman" w:cs="Times New Roman"/>
          <w:color w:val="000000" w:themeColor="text1"/>
        </w:rPr>
        <w:t xml:space="preserve"> h</w:t>
      </w:r>
      <w:r w:rsidR="00597CFD" w:rsidRPr="37E80DA3">
        <w:rPr>
          <w:rFonts w:ascii="Times New Roman" w:eastAsia="Times New Roman" w:hAnsi="Times New Roman" w:cs="Times New Roman"/>
          <w:color w:val="000000" w:themeColor="text1"/>
        </w:rPr>
        <w:t xml:space="preserve">e </w:t>
      </w:r>
      <w:proofErr w:type="gramStart"/>
      <w:r w:rsidR="00597CFD" w:rsidRPr="37E80DA3">
        <w:rPr>
          <w:rFonts w:ascii="Times New Roman" w:eastAsia="Times New Roman" w:hAnsi="Times New Roman" w:cs="Times New Roman"/>
          <w:color w:val="000000" w:themeColor="text1"/>
        </w:rPr>
        <w:t>is</w:t>
      </w:r>
      <w:r w:rsidR="00CC512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97CFD" w:rsidRPr="37E80DA3">
        <w:rPr>
          <w:rFonts w:ascii="Times New Roman" w:eastAsia="Times New Roman" w:hAnsi="Times New Roman" w:cs="Times New Roman"/>
          <w:color w:val="000000" w:themeColor="text1"/>
        </w:rPr>
        <w:t>survived</w:t>
      </w:r>
      <w:proofErr w:type="gramEnd"/>
      <w:r w:rsidR="00597CFD" w:rsidRPr="37E80DA3">
        <w:rPr>
          <w:rFonts w:ascii="Times New Roman" w:eastAsia="Times New Roman" w:hAnsi="Times New Roman" w:cs="Times New Roman"/>
          <w:color w:val="000000" w:themeColor="text1"/>
        </w:rPr>
        <w:t xml:space="preserve"> by his loving wife, Natalie Oshee Hanson; his beloved children, Kol and Sadie; his parents, Michael Dewayne Hanson and Sarah Hanson; along with countless friends, colleagues, and members of the law enforcement community</w:t>
      </w:r>
      <w:r w:rsidR="6E83F810" w:rsidRPr="37E80DA3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2B77E6D0" w14:textId="77777777" w:rsidR="002E1744" w:rsidRDefault="002E1744" w:rsidP="002E1744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1F1F1F"/>
        </w:rPr>
      </w:pPr>
      <w:r w:rsidRPr="78C4F498">
        <w:rPr>
          <w:rFonts w:ascii="Times New Roman" w:eastAsia="Times New Roman" w:hAnsi="Times New Roman" w:cs="Times New Roman"/>
          <w:b/>
          <w:bCs/>
          <w:color w:val="1F1F1F"/>
        </w:rPr>
        <w:t>NOW THEREFORE, I,</w:t>
      </w:r>
      <w:r w:rsidRPr="78C4F498">
        <w:rPr>
          <w:rFonts w:ascii="Times New Roman" w:eastAsia="Times New Roman" w:hAnsi="Times New Roman" w:cs="Times New Roman"/>
          <w:color w:val="1F1F1F"/>
        </w:rPr>
        <w:t xml:space="preserve"> </w:t>
      </w:r>
      <w:r w:rsidRPr="78C4F498">
        <w:rPr>
          <w:rFonts w:ascii="Times New Roman" w:eastAsia="Times New Roman" w:hAnsi="Times New Roman" w:cs="Times New Roman"/>
          <w:b/>
          <w:bCs/>
          <w:color w:val="1F1F1F"/>
        </w:rPr>
        <w:t xml:space="preserve">JEFF LANDRY, </w:t>
      </w:r>
      <w:r w:rsidRPr="78C4F498">
        <w:rPr>
          <w:rFonts w:ascii="Times New Roman" w:eastAsia="Times New Roman" w:hAnsi="Times New Roman" w:cs="Times New Roman"/>
          <w:color w:val="1F1F1F"/>
        </w:rPr>
        <w:t>Governor of the State of Louisiana, by virtue of the authority vested by the Constitution and the laws of the State of Louisiana, do hereby order and direct as follows:</w:t>
      </w:r>
    </w:p>
    <w:p w14:paraId="31DE8099" w14:textId="2D01C5D5" w:rsidR="002E1744" w:rsidRDefault="002E1744" w:rsidP="002E1744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color w:val="000000" w:themeColor="text1"/>
          <w:u w:val="single"/>
        </w:rPr>
        <w:t>Section 1:</w:t>
      </w:r>
      <w:r>
        <w:tab/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As an expression of respect and to honor </w:t>
      </w:r>
      <w:r w:rsidR="002E309D" w:rsidRPr="002E309D">
        <w:rPr>
          <w:rFonts w:ascii="Times New Roman" w:eastAsia="Times New Roman" w:hAnsi="Times New Roman" w:cs="Times New Roman"/>
          <w:color w:val="000000" w:themeColor="text1"/>
        </w:rPr>
        <w:t>Deputy United States Marshal Michael Andrew Hanson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, the flags of the United States and the State of Louisiana shall be flown at half-staff over the State Capitol and all state buildings from sunrise until sunset on </w:t>
      </w:r>
      <w:r w:rsidR="002E309D">
        <w:rPr>
          <w:rFonts w:ascii="Times New Roman" w:eastAsia="Times New Roman" w:hAnsi="Times New Roman" w:cs="Times New Roman"/>
          <w:color w:val="000000" w:themeColor="text1"/>
        </w:rPr>
        <w:t>July 18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, 2026.  </w:t>
      </w:r>
    </w:p>
    <w:p w14:paraId="3FF8288D" w14:textId="02CD2F0A" w:rsidR="002E1744" w:rsidRDefault="002E1744" w:rsidP="002E1744">
      <w:pPr>
        <w:widowControl w:val="0"/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color w:val="000000" w:themeColor="text1"/>
          <w:u w:val="single"/>
        </w:rPr>
        <w:t>Section 2</w:t>
      </w:r>
      <w:proofErr w:type="gramStart"/>
      <w:r w:rsidRPr="61616F96">
        <w:rPr>
          <w:rFonts w:ascii="Times New Roman" w:eastAsia="Times New Roman" w:hAnsi="Times New Roman" w:cs="Times New Roman"/>
          <w:color w:val="000000" w:themeColor="text1"/>
          <w:u w:val="single"/>
        </w:rPr>
        <w:t>: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tab/>
      </w:r>
      <w:r w:rsidRPr="61616F96">
        <w:rPr>
          <w:rFonts w:ascii="Times New Roman" w:eastAsia="Times New Roman" w:hAnsi="Times New Roman" w:cs="Times New Roman"/>
          <w:color w:val="000000" w:themeColor="text1"/>
        </w:rPr>
        <w:t>This</w:t>
      </w:r>
      <w:proofErr w:type="gramEnd"/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Order is effective upon signature and shall remain in effect until sunset, </w:t>
      </w:r>
      <w:r w:rsidR="002E309D">
        <w:rPr>
          <w:rFonts w:ascii="Times New Roman" w:eastAsia="Times New Roman" w:hAnsi="Times New Roman" w:cs="Times New Roman"/>
          <w:color w:val="000000" w:themeColor="text1"/>
        </w:rPr>
        <w:t>July 18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>, 2026.</w:t>
      </w:r>
    </w:p>
    <w:p w14:paraId="2E388131" w14:textId="5892A3A3" w:rsidR="002E1744" w:rsidRDefault="002E1744" w:rsidP="002E1744">
      <w:pPr>
        <w:widowControl w:val="0"/>
        <w:ind w:left="43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IN WITNESS WHEREOF, 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I have set my hand officially and caused </w:t>
      </w:r>
      <w:proofErr w:type="gramStart"/>
      <w:r w:rsidRPr="61616F96">
        <w:rPr>
          <w:rFonts w:ascii="Times New Roman" w:eastAsia="Times New Roman" w:hAnsi="Times New Roman" w:cs="Times New Roman"/>
          <w:color w:val="000000" w:themeColor="text1"/>
        </w:rPr>
        <w:t>to be affixed the Great Seal of Louisiana</w:t>
      </w:r>
      <w:proofErr w:type="gramEnd"/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in the City of Baton Rouge, on this</w:t>
      </w:r>
      <w:r w:rsidR="002E309D">
        <w:rPr>
          <w:rFonts w:ascii="Times New Roman" w:eastAsia="Times New Roman" w:hAnsi="Times New Roman" w:cs="Times New Roman"/>
          <w:color w:val="000000" w:themeColor="text1"/>
        </w:rPr>
        <w:t xml:space="preserve"> 17</w:t>
      </w:r>
      <w:r w:rsidR="002E309D" w:rsidRPr="002E309D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 w:rsidR="002E309D">
        <w:rPr>
          <w:rFonts w:ascii="Times New Roman" w:eastAsia="Times New Roman" w:hAnsi="Times New Roman" w:cs="Times New Roman"/>
          <w:color w:val="000000" w:themeColor="text1"/>
        </w:rPr>
        <w:t xml:space="preserve"> day of </w:t>
      </w:r>
      <w:proofErr w:type="gramStart"/>
      <w:r w:rsidR="002E309D">
        <w:rPr>
          <w:rFonts w:ascii="Times New Roman" w:eastAsia="Times New Roman" w:hAnsi="Times New Roman" w:cs="Times New Roman"/>
          <w:color w:val="000000" w:themeColor="text1"/>
        </w:rPr>
        <w:t>July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>,</w:t>
      </w:r>
      <w:proofErr w:type="gramEnd"/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2026. </w:t>
      </w:r>
    </w:p>
    <w:p w14:paraId="48C0F1B8" w14:textId="77777777" w:rsidR="002E1744" w:rsidRDefault="002E1744" w:rsidP="002E1744">
      <w:pPr>
        <w:widowControl w:val="0"/>
        <w:ind w:left="43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7F8E57B" w14:textId="77777777" w:rsidR="00746919" w:rsidRDefault="00746919" w:rsidP="002E1744">
      <w:pPr>
        <w:widowControl w:val="0"/>
        <w:ind w:left="43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D05ED2C" w14:textId="77777777" w:rsidR="002E1744" w:rsidRDefault="002E1744" w:rsidP="002E1744">
      <w:pPr>
        <w:widowControl w:val="0"/>
        <w:spacing w:after="0"/>
        <w:ind w:left="43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__________________________________________Jeff Landry</w:t>
      </w:r>
    </w:p>
    <w:p w14:paraId="576875D8" w14:textId="77777777" w:rsidR="002E1744" w:rsidRDefault="002E1744" w:rsidP="002E1744">
      <w:pPr>
        <w:widowControl w:val="0"/>
        <w:spacing w:after="0"/>
        <w:ind w:left="43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GOVERNOR OF LOUISIANA</w:t>
      </w:r>
    </w:p>
    <w:p w14:paraId="5D7DB689" w14:textId="77777777" w:rsidR="002E1744" w:rsidRDefault="002E1744" w:rsidP="002E1744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AD08228" w14:textId="77777777" w:rsidR="002E1744" w:rsidRDefault="002E1744" w:rsidP="002E174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ATTEST BY THE SECRETARY </w:t>
      </w:r>
    </w:p>
    <w:p w14:paraId="6C1E10F2" w14:textId="77777777" w:rsidR="002E1744" w:rsidRDefault="002E1744" w:rsidP="002E174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OF STATE</w:t>
      </w:r>
    </w:p>
    <w:p w14:paraId="587CFAA4" w14:textId="77777777" w:rsidR="002E1744" w:rsidRDefault="002E1744" w:rsidP="002E17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DA8409E" w14:textId="77777777" w:rsidR="002E1744" w:rsidRDefault="002E1744" w:rsidP="002E17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AC3BB79" w14:textId="77777777" w:rsidR="002E1744" w:rsidRDefault="002E1744" w:rsidP="002E174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__________________________________</w:t>
      </w:r>
    </w:p>
    <w:p w14:paraId="51FBF523" w14:textId="77777777" w:rsidR="002E1744" w:rsidRDefault="002E1744" w:rsidP="002E174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Nancy Landry</w:t>
      </w:r>
    </w:p>
    <w:p w14:paraId="49F813EF" w14:textId="77777777" w:rsidR="002E1744" w:rsidRDefault="002E1744" w:rsidP="002E174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SECRETARY OF STATE</w:t>
      </w:r>
    </w:p>
    <w:p w14:paraId="4BCFA401" w14:textId="77777777" w:rsidR="002E1744" w:rsidRDefault="002E1744"/>
    <w:sectPr w:rsidR="002E1744" w:rsidSect="002E174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44"/>
    <w:rsid w:val="0007535B"/>
    <w:rsid w:val="00241984"/>
    <w:rsid w:val="002E1744"/>
    <w:rsid w:val="002E2D9B"/>
    <w:rsid w:val="002E309D"/>
    <w:rsid w:val="003570F2"/>
    <w:rsid w:val="00377B25"/>
    <w:rsid w:val="003C64C5"/>
    <w:rsid w:val="00455FCE"/>
    <w:rsid w:val="0057363B"/>
    <w:rsid w:val="00597CFD"/>
    <w:rsid w:val="005C655A"/>
    <w:rsid w:val="006434C3"/>
    <w:rsid w:val="00746919"/>
    <w:rsid w:val="009D67F6"/>
    <w:rsid w:val="00B75686"/>
    <w:rsid w:val="00C45F9B"/>
    <w:rsid w:val="00CC512F"/>
    <w:rsid w:val="00EE30E5"/>
    <w:rsid w:val="021694D3"/>
    <w:rsid w:val="03A250EF"/>
    <w:rsid w:val="06B0E79A"/>
    <w:rsid w:val="06B8CD31"/>
    <w:rsid w:val="0AE47868"/>
    <w:rsid w:val="13CCCCF5"/>
    <w:rsid w:val="19DBC90F"/>
    <w:rsid w:val="236559DE"/>
    <w:rsid w:val="2732AB0D"/>
    <w:rsid w:val="2E18C52B"/>
    <w:rsid w:val="3218FBA9"/>
    <w:rsid w:val="37E80DA3"/>
    <w:rsid w:val="395CEC3D"/>
    <w:rsid w:val="4CB19CD5"/>
    <w:rsid w:val="4D30B400"/>
    <w:rsid w:val="4DA4AA18"/>
    <w:rsid w:val="5697C909"/>
    <w:rsid w:val="5F3A3265"/>
    <w:rsid w:val="5F3CE159"/>
    <w:rsid w:val="618D98BB"/>
    <w:rsid w:val="6718A4CB"/>
    <w:rsid w:val="6E83F810"/>
    <w:rsid w:val="6F455707"/>
    <w:rsid w:val="704D000E"/>
    <w:rsid w:val="70BB71E3"/>
    <w:rsid w:val="758AF822"/>
    <w:rsid w:val="799DA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0879"/>
  <w15:chartTrackingRefBased/>
  <w15:docId w15:val="{864A9708-82D4-4ED1-97D1-13A35544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744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7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7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7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7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7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7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7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7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7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1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7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1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744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1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744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1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7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ACEBDA99D264FB1F19C372BC27B75" ma:contentTypeVersion="15" ma:contentTypeDescription="Create a new document." ma:contentTypeScope="" ma:versionID="101934f31df105210d135f4b97a7fe74">
  <xsd:schema xmlns:xsd="http://www.w3.org/2001/XMLSchema" xmlns:xs="http://www.w3.org/2001/XMLSchema" xmlns:p="http://schemas.microsoft.com/office/2006/metadata/properties" xmlns:ns1="http://schemas.microsoft.com/sharepoint/v3" xmlns:ns2="956e6592-bef4-4123-b756-b2b9fe17e0c1" xmlns:ns3="f3502e4f-8bfd-4bb3-bfee-ea0782731250" targetNamespace="http://schemas.microsoft.com/office/2006/metadata/properties" ma:root="true" ma:fieldsID="28bf9bab47452ee5c7ea246aaaf942e0" ns1:_="" ns2:_="" ns3:_="">
    <xsd:import namespace="http://schemas.microsoft.com/sharepoint/v3"/>
    <xsd:import namespace="956e6592-bef4-4123-b756-b2b9fe17e0c1"/>
    <xsd:import namespace="f3502e4f-8bfd-4bb3-bfee-ea0782731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NumericValu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e6592-bef4-4123-b756-b2b9fe17e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ce98bd-ac35-4508-bf24-f37e01e7df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umericValue" ma:index="20" nillable="true" ma:displayName="Numeric Value" ma:format="Dropdown" ma:internalName="NumericValu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02e4f-8bfd-4bb3-bfee-ea07827312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0079b0-1250-458e-9224-ccbd22c7dd11}" ma:internalName="TaxCatchAll" ma:showField="CatchAllData" ma:web="2bf1a230-ca25-46ac-92f6-56dda9139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3502e4f-8bfd-4bb3-bfee-ea0782731250" xsi:nil="true"/>
    <lcf76f155ced4ddcb4097134ff3c332f xmlns="956e6592-bef4-4123-b756-b2b9fe17e0c1">
      <Terms xmlns="http://schemas.microsoft.com/office/infopath/2007/PartnerControls"/>
    </lcf76f155ced4ddcb4097134ff3c332f>
    <_ip_UnifiedCompliancePolicyProperties xmlns="http://schemas.microsoft.com/sharepoint/v3" xsi:nil="true"/>
    <NumericValue xmlns="956e6592-bef4-4123-b756-b2b9fe17e0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14272-E1D1-4A17-9FF0-11E1C5F9C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6e6592-bef4-4123-b756-b2b9fe17e0c1"/>
    <ds:schemaRef ds:uri="f3502e4f-8bfd-4bb3-bfee-ea0782731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EED82-5998-46F8-B99D-D787A4CD89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502e4f-8bfd-4bb3-bfee-ea0782731250"/>
    <ds:schemaRef ds:uri="956e6592-bef4-4123-b756-b2b9fe17e0c1"/>
  </ds:schemaRefs>
</ds:datastoreItem>
</file>

<file path=customXml/itemProps3.xml><?xml version="1.0" encoding="utf-8"?>
<ds:datastoreItem xmlns:ds="http://schemas.openxmlformats.org/officeDocument/2006/customXml" ds:itemID="{D3555BC2-F8B3-4E13-A89D-1EACD5514C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Wale</dc:creator>
  <cp:keywords/>
  <dc:description/>
  <cp:lastModifiedBy>Andrea Trantham</cp:lastModifiedBy>
  <cp:revision>3</cp:revision>
  <cp:lastPrinted>2026-07-17T16:14:00Z</cp:lastPrinted>
  <dcterms:created xsi:type="dcterms:W3CDTF">2026-07-20T15:49:00Z</dcterms:created>
  <dcterms:modified xsi:type="dcterms:W3CDTF">2026-07-20T15:50:00Z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0x010100ACCACEBDA99D264FB1F19C372BC27B75</vt:lpwstr>
  </property>
  <property fmtid="{D5CDD505-2E9C-101B-9397-08002B2CF9AE}" pid="3" name="MediaServiceImageTags">
    <vt:lpwstr/>
  </property>
</Properties>
</file>