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8240" behindDoc="0" locked="0" layoutInCell="1" allowOverlap="1" wp14:anchorId="0992AE49" wp14:editId="4D72C8C4">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6446C93A"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w:t>
      </w:r>
      <w:r w:rsidR="00302E97">
        <w:rPr>
          <w:rFonts w:ascii="Times New Roman" w:eastAsia="Times New Roman" w:hAnsi="Times New Roman" w:cs="Times New Roman"/>
          <w:b/>
          <w:bCs/>
          <w:smallCaps/>
          <w:color w:val="1F1F1F"/>
          <w:w w:val="105"/>
          <w:sz w:val="28"/>
          <w:szCs w:val="28"/>
        </w:rPr>
        <w:t>33</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w:t>
      </w:r>
      <w:proofErr w:type="gramStart"/>
      <w:r w:rsidR="00A479BB" w:rsidRPr="00247B1E">
        <w:rPr>
          <w:rFonts w:ascii="Times New Roman" w:eastAsia="Calibri" w:hAnsi="Times New Roman" w:cs="Times New Roman"/>
          <w:bCs/>
          <w:sz w:val="24"/>
          <w:szCs w:val="24"/>
        </w:rPr>
        <w:t>2021</w:t>
      </w:r>
      <w:r w:rsidR="00D022CB">
        <w:rPr>
          <w:rFonts w:ascii="Times New Roman" w:eastAsia="Calibri" w:hAnsi="Times New Roman" w:cs="Times New Roman"/>
          <w:bCs/>
          <w:sz w:val="24"/>
          <w:szCs w:val="24"/>
        </w:rPr>
        <w:t>;</w:t>
      </w:r>
      <w:proofErr w:type="gramEnd"/>
    </w:p>
    <w:p w14:paraId="4ACC1D6C" w14:textId="591BFD60"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w:t>
      </w:r>
      <w:r w:rsidR="006B45A8">
        <w:rPr>
          <w:rFonts w:ascii="Times New Roman" w:eastAsia="Calibri" w:hAnsi="Times New Roman" w:cs="Times New Roman"/>
          <w:bCs/>
          <w:sz w:val="24"/>
          <w:szCs w:val="24"/>
        </w:rPr>
        <w:t>23</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6B45A8">
        <w:rPr>
          <w:rFonts w:ascii="Times New Roman" w:eastAsia="Calibri" w:hAnsi="Times New Roman"/>
          <w:bCs/>
          <w:sz w:val="24"/>
          <w:szCs w:val="24"/>
        </w:rPr>
        <w:t>April</w:t>
      </w:r>
      <w:r w:rsidR="001C5ACE">
        <w:rPr>
          <w:rFonts w:ascii="Times New Roman" w:eastAsia="Calibri" w:hAnsi="Times New Roman"/>
          <w:bCs/>
          <w:sz w:val="24"/>
          <w:szCs w:val="24"/>
        </w:rPr>
        <w:t xml:space="preserve"> </w:t>
      </w:r>
      <w:r w:rsidR="00094B97">
        <w:rPr>
          <w:rFonts w:ascii="Times New Roman" w:eastAsia="Calibri" w:hAnsi="Times New Roman"/>
          <w:bCs/>
          <w:sz w:val="24"/>
          <w:szCs w:val="24"/>
        </w:rPr>
        <w:t>1</w:t>
      </w:r>
      <w:r w:rsidR="006B45A8">
        <w:rPr>
          <w:rFonts w:ascii="Times New Roman" w:eastAsia="Calibri" w:hAnsi="Times New Roman"/>
          <w:bCs/>
          <w:sz w:val="24"/>
          <w:szCs w:val="24"/>
        </w:rPr>
        <w:t>2</w:t>
      </w:r>
      <w:r w:rsidR="009F5229" w:rsidRPr="009F5229">
        <w:rPr>
          <w:rFonts w:ascii="Times New Roman" w:eastAsia="Calibri" w:hAnsi="Times New Roman"/>
          <w:bCs/>
          <w:sz w:val="24"/>
          <w:szCs w:val="24"/>
        </w:rPr>
        <w:t xml:space="preserve">, </w:t>
      </w:r>
      <w:proofErr w:type="gramStart"/>
      <w:r w:rsidR="009F5229" w:rsidRPr="009F5229">
        <w:rPr>
          <w:rFonts w:ascii="Times New Roman" w:eastAsia="Calibri" w:hAnsi="Times New Roman"/>
          <w:bCs/>
          <w:sz w:val="24"/>
          <w:szCs w:val="24"/>
        </w:rPr>
        <w:t>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roofErr w:type="gramEnd"/>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 xml:space="preserve">ral Emergency Management </w:t>
      </w:r>
      <w:proofErr w:type="gramStart"/>
      <w:r w:rsidR="00D022CB">
        <w:rPr>
          <w:color w:val="000000" w:themeColor="text1"/>
        </w:rPr>
        <w:t>Agency;</w:t>
      </w:r>
      <w:proofErr w:type="gramEnd"/>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 xml:space="preserve">for all impacted </w:t>
      </w:r>
      <w:proofErr w:type="gramStart"/>
      <w:r w:rsidR="00D022CB">
        <w:rPr>
          <w:color w:val="000000" w:themeColor="text1"/>
        </w:rPr>
        <w:t>parishes;</w:t>
      </w:r>
      <w:proofErr w:type="gramEnd"/>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w:t>
      </w:r>
      <w:proofErr w:type="gramStart"/>
      <w:r w:rsidR="00D022CB">
        <w:rPr>
          <w:rFonts w:ascii="Times New Roman" w:eastAsia="Calibri" w:hAnsi="Times New Roman" w:cs="Times New Roman"/>
          <w:bCs/>
          <w:sz w:val="24"/>
          <w:szCs w:val="24"/>
        </w:rPr>
        <w:t>emergency;</w:t>
      </w:r>
      <w:proofErr w:type="gramEnd"/>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proofErr w:type="gramStart"/>
      <w:r w:rsidRPr="00247B1E">
        <w:rPr>
          <w:rFonts w:ascii="Times New Roman" w:eastAsia="Calibri" w:hAnsi="Times New Roman" w:cs="Times New Roman"/>
          <w:b/>
          <w:bCs/>
          <w:sz w:val="24"/>
          <w:szCs w:val="24"/>
        </w:rPr>
        <w:t>WHEREAS,</w:t>
      </w:r>
      <w:proofErr w:type="gramEnd"/>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 xml:space="preserve">operty in the state in </w:t>
      </w:r>
      <w:proofErr w:type="gramStart"/>
      <w:r w:rsidR="00D022CB">
        <w:rPr>
          <w:rFonts w:ascii="Times New Roman" w:eastAsia="Calibri" w:hAnsi="Times New Roman" w:cs="Times New Roman"/>
          <w:bCs/>
          <w:sz w:val="24"/>
          <w:szCs w:val="24"/>
        </w:rPr>
        <w:t>jeopardy;</w:t>
      </w:r>
      <w:proofErr w:type="gramEnd"/>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w:t>
      </w:r>
      <w:proofErr w:type="gramStart"/>
      <w:r w:rsidR="00645223">
        <w:rPr>
          <w:rFonts w:ascii="Times New Roman" w:eastAsia="Times New Roman" w:hAnsi="Times New Roman" w:cs="Times New Roman"/>
          <w:color w:val="1F1F1F"/>
          <w:sz w:val="24"/>
          <w:szCs w:val="24"/>
        </w:rPr>
        <w:t>as a result of</w:t>
      </w:r>
      <w:proofErr w:type="gramEnd"/>
      <w:r w:rsidR="00645223">
        <w:rPr>
          <w:rFonts w:ascii="Times New Roman" w:eastAsia="Times New Roman" w:hAnsi="Times New Roman" w:cs="Times New Roman"/>
          <w:color w:val="1F1F1F"/>
          <w:sz w:val="24"/>
          <w:szCs w:val="24"/>
        </w:rPr>
        <w:t xml:space="preserve">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61613B6A"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7D65A4">
        <w:rPr>
          <w:rFonts w:ascii="Times New Roman" w:hAnsi="Times New Roman"/>
          <w:sz w:val="24"/>
          <w:szCs w:val="24"/>
        </w:rPr>
        <w:t>April</w:t>
      </w:r>
      <w:r w:rsidR="003C52EB">
        <w:rPr>
          <w:rFonts w:ascii="Times New Roman" w:hAnsi="Times New Roman"/>
          <w:sz w:val="24"/>
          <w:szCs w:val="24"/>
        </w:rPr>
        <w:t xml:space="preserve"> </w:t>
      </w:r>
      <w:r w:rsidR="00F153FB">
        <w:rPr>
          <w:rFonts w:ascii="Times New Roman" w:hAnsi="Times New Roman"/>
          <w:sz w:val="24"/>
          <w:szCs w:val="24"/>
        </w:rPr>
        <w:t>1</w:t>
      </w:r>
      <w:r w:rsidR="007D65A4">
        <w:rPr>
          <w:rFonts w:ascii="Times New Roman" w:hAnsi="Times New Roman"/>
          <w:sz w:val="24"/>
          <w:szCs w:val="24"/>
        </w:rPr>
        <w:t>0</w:t>
      </w:r>
      <w:r w:rsidR="009F5229" w:rsidRPr="009F5229">
        <w:rPr>
          <w:rFonts w:ascii="Times New Roman" w:hAnsi="Times New Roman"/>
          <w:sz w:val="24"/>
          <w:szCs w:val="24"/>
        </w:rPr>
        <w:t xml:space="preserve">, </w:t>
      </w:r>
      <w:proofErr w:type="gramStart"/>
      <w:r w:rsidR="009F5229" w:rsidRPr="009F5229">
        <w:rPr>
          <w:rFonts w:ascii="Times New Roman" w:hAnsi="Times New Roman"/>
          <w:sz w:val="24"/>
          <w:szCs w:val="24"/>
        </w:rPr>
        <w:t>202</w:t>
      </w:r>
      <w:r w:rsidR="004C58EE">
        <w:rPr>
          <w:rFonts w:ascii="Times New Roman" w:hAnsi="Times New Roman"/>
          <w:sz w:val="24"/>
          <w:szCs w:val="24"/>
        </w:rPr>
        <w:t>6</w:t>
      </w:r>
      <w:proofErr w:type="gramEnd"/>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7D65A4">
        <w:rPr>
          <w:rFonts w:ascii="Times New Roman" w:hAnsi="Times New Roman"/>
          <w:sz w:val="24"/>
          <w:szCs w:val="24"/>
        </w:rPr>
        <w:t>May</w:t>
      </w:r>
      <w:r w:rsidR="009265F5">
        <w:rPr>
          <w:rFonts w:ascii="Times New Roman" w:hAnsi="Times New Roman"/>
          <w:sz w:val="24"/>
          <w:szCs w:val="24"/>
        </w:rPr>
        <w:t xml:space="preserve"> </w:t>
      </w:r>
      <w:r w:rsidR="00E330C7">
        <w:rPr>
          <w:rFonts w:ascii="Times New Roman" w:hAnsi="Times New Roman"/>
          <w:sz w:val="24"/>
          <w:szCs w:val="24"/>
        </w:rPr>
        <w:t>1</w:t>
      </w:r>
      <w:r w:rsidR="007D65A4">
        <w:rPr>
          <w:rFonts w:ascii="Times New Roman" w:hAnsi="Times New Roman"/>
          <w:sz w:val="24"/>
          <w:szCs w:val="24"/>
        </w:rPr>
        <w:t>0</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4AAB9F7B"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w:t>
      </w:r>
      <w:proofErr w:type="gramStart"/>
      <w:r w:rsidRPr="001712B5">
        <w:rPr>
          <w:rFonts w:ascii="Times New Roman" w:eastAsia="Times New Roman" w:hAnsi="Times New Roman" w:cs="Times New Roman"/>
          <w:sz w:val="24"/>
          <w:szCs w:val="24"/>
        </w:rPr>
        <w:t>to be affixed the Great Seal of Louisiana</w:t>
      </w:r>
      <w:proofErr w:type="gramEnd"/>
      <w:r w:rsidRPr="001712B5">
        <w:rPr>
          <w:rFonts w:ascii="Times New Roman" w:eastAsia="Times New Roman" w:hAnsi="Times New Roman" w:cs="Times New Roman"/>
          <w:sz w:val="24"/>
          <w:szCs w:val="24"/>
        </w:rPr>
        <w:t xml:space="preserve"> in the City of Baton Rouge, on this </w:t>
      </w:r>
      <w:r w:rsidR="00E330C7">
        <w:rPr>
          <w:rFonts w:ascii="Times New Roman" w:eastAsia="Times New Roman" w:hAnsi="Times New Roman" w:cs="Times New Roman"/>
          <w:sz w:val="24"/>
          <w:szCs w:val="24"/>
        </w:rPr>
        <w:t>1</w:t>
      </w:r>
      <w:r w:rsidR="007D65A4">
        <w:rPr>
          <w:rFonts w:ascii="Times New Roman" w:eastAsia="Times New Roman" w:hAnsi="Times New Roman" w:cs="Times New Roman"/>
          <w:sz w:val="24"/>
          <w:szCs w:val="24"/>
        </w:rPr>
        <w:t>0</w:t>
      </w:r>
      <w:r w:rsidR="00E330C7" w:rsidRPr="00E330C7">
        <w:rPr>
          <w:rFonts w:ascii="Times New Roman" w:eastAsia="Times New Roman" w:hAnsi="Times New Roman" w:cs="Times New Roman"/>
          <w:sz w:val="24"/>
          <w:szCs w:val="24"/>
          <w:vertAlign w:val="superscript"/>
        </w:rPr>
        <w:t>th</w:t>
      </w:r>
      <w:r w:rsidR="00E330C7">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proofErr w:type="gramStart"/>
      <w:r w:rsidR="007D65A4">
        <w:rPr>
          <w:rFonts w:ascii="Times New Roman" w:eastAsia="Times New Roman" w:hAnsi="Times New Roman" w:cs="Times New Roman"/>
          <w:sz w:val="24"/>
          <w:szCs w:val="24"/>
        </w:rPr>
        <w:t>April</w:t>
      </w:r>
      <w:r w:rsidR="00BC236D" w:rsidRPr="00832C91">
        <w:rPr>
          <w:rFonts w:ascii="Times New Roman" w:eastAsia="Times New Roman" w:hAnsi="Times New Roman" w:cs="Times New Roman"/>
          <w:sz w:val="24"/>
          <w:szCs w:val="24"/>
        </w:rPr>
        <w:t>,</w:t>
      </w:r>
      <w:proofErr w:type="gramEnd"/>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16266"/>
    <w:rsid w:val="0002540D"/>
    <w:rsid w:val="0002759F"/>
    <w:rsid w:val="00035F68"/>
    <w:rsid w:val="00043D71"/>
    <w:rsid w:val="00047101"/>
    <w:rsid w:val="00054EE7"/>
    <w:rsid w:val="00056C0D"/>
    <w:rsid w:val="00057513"/>
    <w:rsid w:val="000754C6"/>
    <w:rsid w:val="000808DE"/>
    <w:rsid w:val="00081133"/>
    <w:rsid w:val="00082BB5"/>
    <w:rsid w:val="00086C87"/>
    <w:rsid w:val="000910F2"/>
    <w:rsid w:val="00094B97"/>
    <w:rsid w:val="000A039B"/>
    <w:rsid w:val="000A41C6"/>
    <w:rsid w:val="000A5620"/>
    <w:rsid w:val="000B3144"/>
    <w:rsid w:val="000B4349"/>
    <w:rsid w:val="000E0B84"/>
    <w:rsid w:val="000F7065"/>
    <w:rsid w:val="00102763"/>
    <w:rsid w:val="00123574"/>
    <w:rsid w:val="00124E9F"/>
    <w:rsid w:val="00130E1F"/>
    <w:rsid w:val="001629D4"/>
    <w:rsid w:val="00170617"/>
    <w:rsid w:val="001712B5"/>
    <w:rsid w:val="00172661"/>
    <w:rsid w:val="001728E0"/>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61223"/>
    <w:rsid w:val="0029230B"/>
    <w:rsid w:val="00294316"/>
    <w:rsid w:val="002C44CC"/>
    <w:rsid w:val="002C7E7F"/>
    <w:rsid w:val="002D2303"/>
    <w:rsid w:val="002D3523"/>
    <w:rsid w:val="002D7A3C"/>
    <w:rsid w:val="002F0DCE"/>
    <w:rsid w:val="002F20D0"/>
    <w:rsid w:val="002F5567"/>
    <w:rsid w:val="002F6C70"/>
    <w:rsid w:val="00302E97"/>
    <w:rsid w:val="0030789B"/>
    <w:rsid w:val="00313785"/>
    <w:rsid w:val="0032059E"/>
    <w:rsid w:val="00324D3D"/>
    <w:rsid w:val="0032690D"/>
    <w:rsid w:val="00333029"/>
    <w:rsid w:val="00337617"/>
    <w:rsid w:val="0034345C"/>
    <w:rsid w:val="003463FF"/>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416A5A"/>
    <w:rsid w:val="00417452"/>
    <w:rsid w:val="004307B4"/>
    <w:rsid w:val="00437CBF"/>
    <w:rsid w:val="0044758E"/>
    <w:rsid w:val="00454289"/>
    <w:rsid w:val="00454425"/>
    <w:rsid w:val="00457F42"/>
    <w:rsid w:val="004A4CEF"/>
    <w:rsid w:val="004C303F"/>
    <w:rsid w:val="004C4B47"/>
    <w:rsid w:val="004C58EE"/>
    <w:rsid w:val="004D1CB7"/>
    <w:rsid w:val="004D4816"/>
    <w:rsid w:val="00504372"/>
    <w:rsid w:val="00514C0A"/>
    <w:rsid w:val="00522E7A"/>
    <w:rsid w:val="0053127D"/>
    <w:rsid w:val="005427FB"/>
    <w:rsid w:val="00546D86"/>
    <w:rsid w:val="00551A2D"/>
    <w:rsid w:val="0055755C"/>
    <w:rsid w:val="00561C7A"/>
    <w:rsid w:val="0056659B"/>
    <w:rsid w:val="00580C56"/>
    <w:rsid w:val="005938AB"/>
    <w:rsid w:val="00593B2F"/>
    <w:rsid w:val="005B7AA0"/>
    <w:rsid w:val="005D2CF3"/>
    <w:rsid w:val="005F1C0D"/>
    <w:rsid w:val="005F1D06"/>
    <w:rsid w:val="0060331D"/>
    <w:rsid w:val="0063764B"/>
    <w:rsid w:val="00645223"/>
    <w:rsid w:val="00645D4B"/>
    <w:rsid w:val="0065099C"/>
    <w:rsid w:val="006577E1"/>
    <w:rsid w:val="0066101E"/>
    <w:rsid w:val="00661F62"/>
    <w:rsid w:val="00662649"/>
    <w:rsid w:val="00663FC3"/>
    <w:rsid w:val="00674D43"/>
    <w:rsid w:val="00677354"/>
    <w:rsid w:val="00684F47"/>
    <w:rsid w:val="00685963"/>
    <w:rsid w:val="00686D29"/>
    <w:rsid w:val="006935C6"/>
    <w:rsid w:val="00693EC8"/>
    <w:rsid w:val="006B45A8"/>
    <w:rsid w:val="006B5AAB"/>
    <w:rsid w:val="006C34D6"/>
    <w:rsid w:val="006D647B"/>
    <w:rsid w:val="006E6112"/>
    <w:rsid w:val="006F1048"/>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D65A4"/>
    <w:rsid w:val="007E7DA1"/>
    <w:rsid w:val="00801AB5"/>
    <w:rsid w:val="0080472E"/>
    <w:rsid w:val="008064D5"/>
    <w:rsid w:val="00821AC5"/>
    <w:rsid w:val="008319D3"/>
    <w:rsid w:val="00832C91"/>
    <w:rsid w:val="0083584C"/>
    <w:rsid w:val="0084054B"/>
    <w:rsid w:val="00846BC9"/>
    <w:rsid w:val="008522C0"/>
    <w:rsid w:val="00854C23"/>
    <w:rsid w:val="00857750"/>
    <w:rsid w:val="00860E07"/>
    <w:rsid w:val="00864F3B"/>
    <w:rsid w:val="0087398B"/>
    <w:rsid w:val="00875BD0"/>
    <w:rsid w:val="0087686A"/>
    <w:rsid w:val="00880FF9"/>
    <w:rsid w:val="008872C5"/>
    <w:rsid w:val="008C0C49"/>
    <w:rsid w:val="008C26B9"/>
    <w:rsid w:val="008D7066"/>
    <w:rsid w:val="008F5C6E"/>
    <w:rsid w:val="00900340"/>
    <w:rsid w:val="00905799"/>
    <w:rsid w:val="0090658C"/>
    <w:rsid w:val="009265F5"/>
    <w:rsid w:val="00930BC1"/>
    <w:rsid w:val="0093247A"/>
    <w:rsid w:val="00937DCD"/>
    <w:rsid w:val="00941508"/>
    <w:rsid w:val="009449D0"/>
    <w:rsid w:val="00951D23"/>
    <w:rsid w:val="009A2451"/>
    <w:rsid w:val="009B1BFF"/>
    <w:rsid w:val="009D08AC"/>
    <w:rsid w:val="009D1043"/>
    <w:rsid w:val="009D1A7A"/>
    <w:rsid w:val="009D73A4"/>
    <w:rsid w:val="009E0BD8"/>
    <w:rsid w:val="009E6639"/>
    <w:rsid w:val="009E7EE0"/>
    <w:rsid w:val="009F5229"/>
    <w:rsid w:val="00A024B8"/>
    <w:rsid w:val="00A05216"/>
    <w:rsid w:val="00A35110"/>
    <w:rsid w:val="00A41516"/>
    <w:rsid w:val="00A46762"/>
    <w:rsid w:val="00A479BB"/>
    <w:rsid w:val="00A64143"/>
    <w:rsid w:val="00A679CC"/>
    <w:rsid w:val="00A73BA9"/>
    <w:rsid w:val="00A86095"/>
    <w:rsid w:val="00A86EDC"/>
    <w:rsid w:val="00A9436B"/>
    <w:rsid w:val="00A94BCE"/>
    <w:rsid w:val="00A9612C"/>
    <w:rsid w:val="00AA338D"/>
    <w:rsid w:val="00AA5441"/>
    <w:rsid w:val="00AB33A8"/>
    <w:rsid w:val="00AB6AFE"/>
    <w:rsid w:val="00AC1B7D"/>
    <w:rsid w:val="00AD01DE"/>
    <w:rsid w:val="00AF78B9"/>
    <w:rsid w:val="00B056D5"/>
    <w:rsid w:val="00B342B7"/>
    <w:rsid w:val="00B40D14"/>
    <w:rsid w:val="00B46785"/>
    <w:rsid w:val="00B5344F"/>
    <w:rsid w:val="00B535A9"/>
    <w:rsid w:val="00B60F98"/>
    <w:rsid w:val="00B72A8A"/>
    <w:rsid w:val="00B74DDB"/>
    <w:rsid w:val="00B759BA"/>
    <w:rsid w:val="00B9699F"/>
    <w:rsid w:val="00BA2616"/>
    <w:rsid w:val="00BB787E"/>
    <w:rsid w:val="00BB7F08"/>
    <w:rsid w:val="00BC236D"/>
    <w:rsid w:val="00BC4AC8"/>
    <w:rsid w:val="00BC6CF5"/>
    <w:rsid w:val="00BE6B6F"/>
    <w:rsid w:val="00BE7F6D"/>
    <w:rsid w:val="00C16E16"/>
    <w:rsid w:val="00C322C9"/>
    <w:rsid w:val="00C3236D"/>
    <w:rsid w:val="00C44B8F"/>
    <w:rsid w:val="00C46F34"/>
    <w:rsid w:val="00C4721A"/>
    <w:rsid w:val="00C52ECF"/>
    <w:rsid w:val="00C97E05"/>
    <w:rsid w:val="00CB32AA"/>
    <w:rsid w:val="00CC7DE6"/>
    <w:rsid w:val="00CD44C3"/>
    <w:rsid w:val="00CE40F1"/>
    <w:rsid w:val="00CF2197"/>
    <w:rsid w:val="00CF5EDF"/>
    <w:rsid w:val="00D022CB"/>
    <w:rsid w:val="00D14A9B"/>
    <w:rsid w:val="00D160FC"/>
    <w:rsid w:val="00D202D1"/>
    <w:rsid w:val="00D34637"/>
    <w:rsid w:val="00D5387B"/>
    <w:rsid w:val="00D618DF"/>
    <w:rsid w:val="00D66AAF"/>
    <w:rsid w:val="00D71EC9"/>
    <w:rsid w:val="00D77818"/>
    <w:rsid w:val="00D80326"/>
    <w:rsid w:val="00D80667"/>
    <w:rsid w:val="00D966EC"/>
    <w:rsid w:val="00DA368E"/>
    <w:rsid w:val="00DB3E11"/>
    <w:rsid w:val="00DC499C"/>
    <w:rsid w:val="00DD47E8"/>
    <w:rsid w:val="00DE1983"/>
    <w:rsid w:val="00DE2D47"/>
    <w:rsid w:val="00DE66D4"/>
    <w:rsid w:val="00DF5C30"/>
    <w:rsid w:val="00E04937"/>
    <w:rsid w:val="00E27C46"/>
    <w:rsid w:val="00E330C7"/>
    <w:rsid w:val="00E33813"/>
    <w:rsid w:val="00E448D3"/>
    <w:rsid w:val="00E4710A"/>
    <w:rsid w:val="00E50A2A"/>
    <w:rsid w:val="00E53FBB"/>
    <w:rsid w:val="00E56353"/>
    <w:rsid w:val="00E62748"/>
    <w:rsid w:val="00E62A0F"/>
    <w:rsid w:val="00E67C91"/>
    <w:rsid w:val="00E72E22"/>
    <w:rsid w:val="00E745B4"/>
    <w:rsid w:val="00E76B15"/>
    <w:rsid w:val="00E95075"/>
    <w:rsid w:val="00EA66CB"/>
    <w:rsid w:val="00EB1AB8"/>
    <w:rsid w:val="00EC07A3"/>
    <w:rsid w:val="00EC165D"/>
    <w:rsid w:val="00ED20BD"/>
    <w:rsid w:val="00EE3D06"/>
    <w:rsid w:val="00F13677"/>
    <w:rsid w:val="00F153FB"/>
    <w:rsid w:val="00F33490"/>
    <w:rsid w:val="00F60A90"/>
    <w:rsid w:val="00F62D7A"/>
    <w:rsid w:val="00F7593F"/>
    <w:rsid w:val="00F803BF"/>
    <w:rsid w:val="00F8448D"/>
    <w:rsid w:val="00F8796D"/>
    <w:rsid w:val="00F9440F"/>
    <w:rsid w:val="00FA0179"/>
    <w:rsid w:val="00FB6016"/>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Props1.xml><?xml version="1.0" encoding="utf-8"?>
<ds:datastoreItem xmlns:ds="http://schemas.openxmlformats.org/officeDocument/2006/customXml" ds:itemID="{836EFB88-BBD2-4A6A-AFFF-AF3CDAF3FC92}">
  <ds:schemaRefs>
    <ds:schemaRef ds:uri="http://schemas.microsoft.com/sharepoint/v3/contenttype/forms"/>
  </ds:schemaRefs>
</ds:datastoreItem>
</file>

<file path=customXml/itemProps2.xml><?xml version="1.0" encoding="utf-8"?>
<ds:datastoreItem xmlns:ds="http://schemas.openxmlformats.org/officeDocument/2006/customXml" ds:itemID="{5DC407BC-C858-43C3-BFAF-4B14D146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3</cp:revision>
  <cp:lastPrinted>2025-03-14T17:57:00Z</cp:lastPrinted>
  <dcterms:created xsi:type="dcterms:W3CDTF">2026-04-14T13:45:00Z</dcterms:created>
  <dcterms:modified xsi:type="dcterms:W3CDTF">2026-04-14T13:54:00Z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