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6E8C" w14:textId="16213C09" w:rsidR="002A5046" w:rsidRDefault="00A07684" w:rsidP="00A07684">
      <w:pPr>
        <w:ind w:firstLine="720"/>
        <w:rPr>
          <w:rFonts w:ascii="Arial Black" w:hAnsi="Arial Black"/>
          <w:sz w:val="72"/>
          <w:szCs w:val="72"/>
        </w:rPr>
      </w:pPr>
      <w:bookmarkStart w:id="0" w:name="_GoBack"/>
      <w:bookmarkEnd w:id="0"/>
      <w:r w:rsidRPr="00A07684">
        <w:rPr>
          <w:rFonts w:ascii="Arial Black" w:hAnsi="Arial Black"/>
          <w:sz w:val="72"/>
          <w:szCs w:val="72"/>
        </w:rPr>
        <w:t xml:space="preserve">CLAIBORNE </w:t>
      </w:r>
      <w:r>
        <w:rPr>
          <w:rFonts w:ascii="Arial Black" w:hAnsi="Arial Black"/>
          <w:sz w:val="72"/>
          <w:szCs w:val="72"/>
        </w:rPr>
        <w:t>CAFE</w:t>
      </w:r>
    </w:p>
    <w:p w14:paraId="352CD183" w14:textId="10110582" w:rsidR="004E6C59" w:rsidRDefault="00A07684" w:rsidP="004E6C59">
      <w:pPr>
        <w:ind w:firstLine="720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WEEKLY MENU</w:t>
      </w:r>
    </w:p>
    <w:p w14:paraId="780D17FA" w14:textId="77777777" w:rsidR="004E6C59" w:rsidRDefault="004E6C59" w:rsidP="004E6C59">
      <w:pPr>
        <w:ind w:firstLine="720"/>
        <w:rPr>
          <w:rFonts w:ascii="Arial Black" w:hAnsi="Arial Black"/>
          <w:sz w:val="72"/>
          <w:szCs w:val="72"/>
        </w:rPr>
      </w:pPr>
    </w:p>
    <w:p w14:paraId="6DBECCCD" w14:textId="3A8E32AF" w:rsidR="00A07684" w:rsidRPr="00A36F2E" w:rsidRDefault="00A07684" w:rsidP="00A07684">
      <w:pPr>
        <w:rPr>
          <w:rFonts w:ascii="Arial Black" w:hAnsi="Arial Black"/>
          <w:sz w:val="32"/>
          <w:szCs w:val="32"/>
          <w:u w:val="single"/>
        </w:rPr>
      </w:pPr>
      <w:r w:rsidRPr="00A36F2E">
        <w:rPr>
          <w:rFonts w:ascii="Arial Black" w:hAnsi="Arial Black"/>
          <w:sz w:val="32"/>
          <w:szCs w:val="32"/>
          <w:u w:val="single"/>
        </w:rPr>
        <w:t>MONDAY MAY 2, 2022</w:t>
      </w:r>
    </w:p>
    <w:p w14:paraId="74725E3F" w14:textId="28AEBD52" w:rsidR="0075578F" w:rsidRPr="004E6C59" w:rsidRDefault="0075578F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E6C59">
        <w:rPr>
          <w:rFonts w:asciiTheme="majorHAnsi" w:hAnsiTheme="majorHAnsi" w:cstheme="majorHAnsi"/>
          <w:b/>
          <w:bCs/>
          <w:sz w:val="32"/>
          <w:szCs w:val="32"/>
        </w:rPr>
        <w:t>RED BEANS &amp; RICE /SAUSAGE</w:t>
      </w:r>
    </w:p>
    <w:p w14:paraId="5D9F955B" w14:textId="6B9F9083" w:rsidR="00A07684" w:rsidRPr="004E6C59" w:rsidRDefault="0075578F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E6C59">
        <w:rPr>
          <w:rFonts w:asciiTheme="majorHAnsi" w:hAnsiTheme="majorHAnsi" w:cstheme="majorHAnsi"/>
          <w:b/>
          <w:bCs/>
          <w:sz w:val="32"/>
          <w:szCs w:val="32"/>
        </w:rPr>
        <w:t>CORNBREAD</w:t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>$5.50</w:t>
      </w:r>
    </w:p>
    <w:p w14:paraId="08478DAA" w14:textId="547BDDF8" w:rsidR="00A07684" w:rsidRPr="00A36F2E" w:rsidRDefault="00A07684" w:rsidP="00A07684">
      <w:pPr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TUESDAY MAY 3, 2022</w:t>
      </w:r>
    </w:p>
    <w:p w14:paraId="2EFF5B18" w14:textId="5ED9D95A" w:rsidR="00A07684" w:rsidRPr="004E6C59" w:rsidRDefault="00A07684" w:rsidP="00A07684">
      <w:pPr>
        <w:rPr>
          <w:rFonts w:cstheme="minorHAnsi"/>
          <w:sz w:val="32"/>
          <w:szCs w:val="32"/>
        </w:rPr>
      </w:pPr>
      <w:r w:rsidRPr="004E6C59">
        <w:rPr>
          <w:rFonts w:cstheme="minorHAnsi"/>
          <w:sz w:val="32"/>
          <w:szCs w:val="32"/>
        </w:rPr>
        <w:t>TACO SALAD</w:t>
      </w:r>
    </w:p>
    <w:p w14:paraId="66744B74" w14:textId="136E662F" w:rsidR="00A07684" w:rsidRPr="00A36F2E" w:rsidRDefault="00A07684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BEEF OR CHICKEN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>$7.50</w:t>
      </w:r>
    </w:p>
    <w:p w14:paraId="6A24B692" w14:textId="19782020" w:rsidR="00A07684" w:rsidRDefault="00A07684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WEDNESDAY MAY 4, 2022</w:t>
      </w:r>
    </w:p>
    <w:p w14:paraId="797BFE22" w14:textId="13F253AC" w:rsidR="0075578F" w:rsidRDefault="00A07684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LOADED BAKED POTATO</w:t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>$5.50</w:t>
      </w:r>
    </w:p>
    <w:p w14:paraId="5280AC20" w14:textId="4E5E2712" w:rsidR="004E6C59" w:rsidRPr="00A36F2E" w:rsidRDefault="004E6C59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CHEESE, BACON, GREEN ONION, BUTTER, SOUR CREAM</w:t>
      </w:r>
    </w:p>
    <w:p w14:paraId="3FAED2B9" w14:textId="77777777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THURSDAY MAY 5, 2022</w:t>
      </w:r>
    </w:p>
    <w:p w14:paraId="1A6BF3A8" w14:textId="77777777" w:rsidR="0075578F" w:rsidRPr="00A36F2E" w:rsidRDefault="0075578F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LASAGNA</w:t>
      </w:r>
    </w:p>
    <w:p w14:paraId="73B56D4A" w14:textId="5C0B93A5" w:rsidR="0075578F" w:rsidRPr="00A36F2E" w:rsidRDefault="0075578F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HOUSE SALAD &amp; CALIF BREND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>$7.95</w:t>
      </w:r>
    </w:p>
    <w:p w14:paraId="42B7F35C" w14:textId="77777777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FRIDAY</w:t>
      </w:r>
    </w:p>
    <w:p w14:paraId="2703DF88" w14:textId="77777777" w:rsidR="0075578F" w:rsidRPr="00A36F2E" w:rsidRDefault="0075578F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BAKED FISH</w:t>
      </w:r>
    </w:p>
    <w:p w14:paraId="4F692054" w14:textId="0F0A0FE9" w:rsidR="004E6C59" w:rsidRPr="004E6C59" w:rsidRDefault="0075578F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POTATO SALAD &amp; SWEET PEAS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>$8.95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</w:p>
    <w:sectPr w:rsidR="004E6C59" w:rsidRPr="004E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84"/>
    <w:rsid w:val="00294E6F"/>
    <w:rsid w:val="002A5046"/>
    <w:rsid w:val="004739D0"/>
    <w:rsid w:val="004E6C59"/>
    <w:rsid w:val="0075578F"/>
    <w:rsid w:val="00A07684"/>
    <w:rsid w:val="00A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32F"/>
  <w15:chartTrackingRefBased/>
  <w15:docId w15:val="{160F7976-E908-473C-9AE9-FB644D4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Reado</dc:creator>
  <cp:keywords/>
  <dc:description/>
  <cp:lastModifiedBy>Landon Pettigrew</cp:lastModifiedBy>
  <cp:revision>2</cp:revision>
  <cp:lastPrinted>2022-04-28T17:51:00Z</cp:lastPrinted>
  <dcterms:created xsi:type="dcterms:W3CDTF">2022-04-28T19:08:00Z</dcterms:created>
  <dcterms:modified xsi:type="dcterms:W3CDTF">2022-04-28T19:08:00Z</dcterms:modified>
</cp:coreProperties>
</file>